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B5F1E" w14:textId="77777777" w:rsidR="00414AF4" w:rsidRPr="006F267E" w:rsidRDefault="00414AF4" w:rsidP="00414AF4">
      <w:pPr>
        <w:pBdr>
          <w:top w:val="thinThickSmallGap" w:sz="24" w:space="1" w:color="auto"/>
        </w:pBdr>
        <w:jc w:val="center"/>
        <w:rPr>
          <w:rFonts w:asciiTheme="majorHAnsi" w:hAnsiTheme="majorHAnsi"/>
          <w:b/>
          <w:sz w:val="10"/>
          <w:szCs w:val="10"/>
        </w:rPr>
      </w:pPr>
      <w:r w:rsidRPr="006F267E">
        <w:rPr>
          <w:rFonts w:asciiTheme="majorHAnsi" w:hAnsiTheme="majorHAnsi"/>
          <w:b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53697C8F" wp14:editId="10DC4CC0">
            <wp:simplePos x="0" y="0"/>
            <wp:positionH relativeFrom="column">
              <wp:posOffset>5249787</wp:posOffset>
            </wp:positionH>
            <wp:positionV relativeFrom="paragraph">
              <wp:posOffset>51171</wp:posOffset>
            </wp:positionV>
            <wp:extent cx="595530" cy="595530"/>
            <wp:effectExtent l="0" t="0" r="1905" b="1905"/>
            <wp:wrapNone/>
            <wp:docPr id="1329361671" name="Picture 1" descr="A red and blue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61671" name="Picture 1" descr="A red and blue circle with white text and a map in the midd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530" cy="5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CC974" w14:textId="77777777" w:rsidR="00414AF4" w:rsidRPr="006F267E" w:rsidRDefault="00414AF4" w:rsidP="00414AF4">
      <w:pPr>
        <w:rPr>
          <w:rFonts w:asciiTheme="majorHAnsi" w:hAnsiTheme="majorHAnsi"/>
          <w:b/>
          <w:i/>
          <w:iCs/>
          <w:sz w:val="28"/>
          <w:szCs w:val="28"/>
        </w:rPr>
      </w:pPr>
      <w:r w:rsidRPr="006F267E">
        <w:rPr>
          <w:rFonts w:asciiTheme="majorHAnsi" w:hAnsiTheme="majorHAnsi"/>
          <w:b/>
          <w:i/>
          <w:iCs/>
          <w:sz w:val="28"/>
          <w:szCs w:val="28"/>
        </w:rPr>
        <w:t>Missouri Division of Developmental Disabilities</w:t>
      </w:r>
    </w:p>
    <w:p w14:paraId="58D952E3" w14:textId="77777777" w:rsidR="00414AF4" w:rsidRPr="006F267E" w:rsidRDefault="00414AF4" w:rsidP="00414AF4">
      <w:pPr>
        <w:rPr>
          <w:b/>
          <w:bCs/>
          <w:i/>
          <w:iCs/>
          <w:u w:val="single"/>
        </w:rPr>
      </w:pPr>
      <w:r w:rsidRPr="006F267E">
        <w:rPr>
          <w:rFonts w:asciiTheme="majorHAnsi" w:hAnsiTheme="majorHAnsi"/>
          <w:b/>
          <w:i/>
          <w:iCs/>
          <w:sz w:val="28"/>
          <w:szCs w:val="28"/>
        </w:rPr>
        <w:t>Employment Services Toolkit</w:t>
      </w:r>
    </w:p>
    <w:p w14:paraId="244DB019" w14:textId="77777777" w:rsidR="00414AF4" w:rsidRPr="006F267E" w:rsidRDefault="00414AF4" w:rsidP="00414AF4">
      <w:pPr>
        <w:pBdr>
          <w:bottom w:val="thickThinSmallGap" w:sz="24" w:space="1" w:color="auto"/>
        </w:pBdr>
        <w:jc w:val="center"/>
        <w:rPr>
          <w:b/>
          <w:bCs/>
          <w:sz w:val="10"/>
          <w:szCs w:val="10"/>
          <w:u w:val="single"/>
        </w:rPr>
      </w:pPr>
    </w:p>
    <w:p w14:paraId="645B93EC" w14:textId="77777777" w:rsidR="00A46419" w:rsidRPr="006F267E" w:rsidRDefault="00A46419">
      <w:pPr>
        <w:spacing w:line="360" w:lineRule="atLeast"/>
        <w:rPr>
          <w:rFonts w:ascii="Calibri" w:hAnsi="Calibri"/>
          <w:color w:val="000000" w:themeColor="text1"/>
          <w:szCs w:val="24"/>
        </w:rPr>
      </w:pPr>
    </w:p>
    <w:p w14:paraId="2846BA4C" w14:textId="7BFB6972" w:rsidR="004A0A9C" w:rsidRPr="006F267E" w:rsidRDefault="00751B22" w:rsidP="00F0225E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6F267E">
        <w:rPr>
          <w:rFonts w:ascii="Calibri" w:hAnsi="Calibri"/>
          <w:b/>
          <w:color w:val="000000" w:themeColor="text1"/>
          <w:sz w:val="28"/>
          <w:szCs w:val="28"/>
          <w:u w:val="single"/>
        </w:rPr>
        <w:t>Tool #</w:t>
      </w:r>
      <w:r w:rsidR="00443A34" w:rsidRPr="006F267E">
        <w:rPr>
          <w:rFonts w:ascii="Calibri" w:hAnsi="Calibri"/>
          <w:b/>
          <w:color w:val="000000" w:themeColor="text1"/>
          <w:sz w:val="28"/>
          <w:szCs w:val="28"/>
          <w:u w:val="single"/>
        </w:rPr>
        <w:t>3</w:t>
      </w:r>
      <w:r w:rsidR="00DD3C8E" w:rsidRPr="006F267E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E2145B" w:rsidRPr="006F267E">
        <w:rPr>
          <w:rFonts w:ascii="Calibri" w:hAnsi="Calibri"/>
          <w:b/>
          <w:color w:val="000000" w:themeColor="text1"/>
          <w:sz w:val="28"/>
          <w:szCs w:val="28"/>
        </w:rPr>
        <w:t xml:space="preserve">- </w:t>
      </w:r>
      <w:r w:rsidR="00E2145B" w:rsidRPr="006F267E">
        <w:rPr>
          <w:rFonts w:ascii="Calibri" w:hAnsi="Calibri"/>
          <w:b/>
          <w:i/>
          <w:iCs/>
          <w:color w:val="000000" w:themeColor="text1"/>
          <w:sz w:val="28"/>
          <w:szCs w:val="28"/>
        </w:rPr>
        <w:t>Career Planning:</w:t>
      </w:r>
      <w:r w:rsidR="00E2145B" w:rsidRPr="006F267E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587359" w:rsidRPr="006F267E">
        <w:rPr>
          <w:rFonts w:ascii="Calibri" w:hAnsi="Calibri"/>
          <w:b/>
          <w:color w:val="000000" w:themeColor="text1"/>
          <w:sz w:val="28"/>
          <w:szCs w:val="28"/>
        </w:rPr>
        <w:t>Job Exploration</w:t>
      </w:r>
      <w:r w:rsidR="004A0A9C" w:rsidRPr="006F267E">
        <w:rPr>
          <w:rFonts w:ascii="Calibri" w:hAnsi="Calibri"/>
          <w:b/>
          <w:color w:val="000000" w:themeColor="text1"/>
          <w:sz w:val="28"/>
          <w:szCs w:val="28"/>
        </w:rPr>
        <w:t xml:space="preserve"> Interview/Profile</w:t>
      </w:r>
    </w:p>
    <w:p w14:paraId="28CBA0D7" w14:textId="77777777" w:rsidR="00F0225E" w:rsidRPr="006F267E" w:rsidRDefault="00F0225E" w:rsidP="00F0225E">
      <w:pPr>
        <w:rPr>
          <w:rFonts w:ascii="Calibri" w:hAnsi="Calibri"/>
          <w:color w:val="000000" w:themeColor="text1"/>
          <w:szCs w:val="24"/>
        </w:rPr>
      </w:pPr>
    </w:p>
    <w:p w14:paraId="26E6177F" w14:textId="42E9C922" w:rsidR="00F0225E" w:rsidRPr="006F267E" w:rsidRDefault="00F0225E" w:rsidP="00F0225E">
      <w:p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Tool purpose:</w:t>
      </w:r>
      <w:r w:rsidRPr="006F267E">
        <w:rPr>
          <w:rFonts w:ascii="Calibri" w:hAnsi="Calibri"/>
          <w:color w:val="000000" w:themeColor="text1"/>
          <w:szCs w:val="24"/>
        </w:rPr>
        <w:t xml:space="preserve"> The purpose of this tool is to conduct initial collection of information </w:t>
      </w:r>
      <w:r w:rsidR="0094707E" w:rsidRPr="006F267E">
        <w:rPr>
          <w:rFonts w:ascii="Calibri" w:hAnsi="Calibri"/>
          <w:color w:val="000000" w:themeColor="text1"/>
          <w:szCs w:val="24"/>
        </w:rPr>
        <w:t xml:space="preserve">from the individual and others </w:t>
      </w:r>
      <w:r w:rsidRPr="006F267E">
        <w:rPr>
          <w:rFonts w:ascii="Calibri" w:hAnsi="Calibri"/>
          <w:color w:val="000000" w:themeColor="text1"/>
          <w:szCs w:val="24"/>
        </w:rPr>
        <w:t xml:space="preserve">as a starting point in the career exploration and job search </w:t>
      </w:r>
      <w:proofErr w:type="gramStart"/>
      <w:r w:rsidRPr="006F267E">
        <w:rPr>
          <w:rFonts w:ascii="Calibri" w:hAnsi="Calibri"/>
          <w:color w:val="000000" w:themeColor="text1"/>
          <w:szCs w:val="24"/>
        </w:rPr>
        <w:t>process</w:t>
      </w:r>
      <w:r w:rsidR="0094707E" w:rsidRPr="006F267E">
        <w:rPr>
          <w:rFonts w:ascii="Calibri" w:hAnsi="Calibri"/>
          <w:color w:val="000000" w:themeColor="text1"/>
          <w:szCs w:val="24"/>
        </w:rPr>
        <w:t>,</w:t>
      </w:r>
      <w:r w:rsidRPr="006F267E">
        <w:rPr>
          <w:rFonts w:ascii="Calibri" w:hAnsi="Calibri"/>
          <w:color w:val="000000" w:themeColor="text1"/>
          <w:szCs w:val="24"/>
        </w:rPr>
        <w:t xml:space="preserve"> and</w:t>
      </w:r>
      <w:proofErr w:type="gramEnd"/>
      <w:r w:rsidRPr="006F267E">
        <w:rPr>
          <w:rFonts w:ascii="Calibri" w:hAnsi="Calibri"/>
          <w:color w:val="000000" w:themeColor="text1"/>
          <w:szCs w:val="24"/>
        </w:rPr>
        <w:t xml:space="preserve"> identify areas to be further explored through experiential activitie</w:t>
      </w:r>
      <w:r w:rsidR="00930BD4" w:rsidRPr="006F267E">
        <w:rPr>
          <w:rFonts w:ascii="Calibri" w:hAnsi="Calibri"/>
          <w:color w:val="000000" w:themeColor="text1"/>
          <w:szCs w:val="24"/>
        </w:rPr>
        <w:t>s.</w:t>
      </w:r>
      <w:r w:rsidR="00E03CA0" w:rsidRPr="006F267E">
        <w:rPr>
          <w:rFonts w:ascii="Calibri" w:hAnsi="Calibri"/>
          <w:color w:val="000000" w:themeColor="text1"/>
          <w:szCs w:val="24"/>
        </w:rPr>
        <w:t xml:space="preserve"> Aligned with Employment </w:t>
      </w:r>
      <w:r w:rsidR="00000D00" w:rsidRPr="006F267E">
        <w:rPr>
          <w:rFonts w:ascii="Calibri" w:hAnsi="Calibri"/>
          <w:color w:val="000000" w:themeColor="text1"/>
          <w:szCs w:val="24"/>
        </w:rPr>
        <w:t xml:space="preserve">First, the focus should be on identifying an individual’s strengths, with a presumption that </w:t>
      </w:r>
      <w:r w:rsidR="00181617" w:rsidRPr="006F267E">
        <w:rPr>
          <w:rFonts w:ascii="Calibri" w:hAnsi="Calibri"/>
          <w:color w:val="000000" w:themeColor="text1"/>
          <w:szCs w:val="24"/>
        </w:rPr>
        <w:t xml:space="preserve">with </w:t>
      </w:r>
      <w:r w:rsidR="00000D00" w:rsidRPr="006F267E">
        <w:rPr>
          <w:rFonts w:ascii="Calibri" w:hAnsi="Calibri"/>
          <w:color w:val="000000" w:themeColor="text1"/>
          <w:szCs w:val="24"/>
        </w:rPr>
        <w:t xml:space="preserve">the right </w:t>
      </w:r>
      <w:r w:rsidR="00181617" w:rsidRPr="006F267E">
        <w:rPr>
          <w:rFonts w:ascii="Calibri" w:hAnsi="Calibri"/>
          <w:color w:val="000000" w:themeColor="text1"/>
          <w:szCs w:val="24"/>
        </w:rPr>
        <w:t xml:space="preserve">job </w:t>
      </w:r>
      <w:r w:rsidR="00000D00" w:rsidRPr="006F267E">
        <w:rPr>
          <w:rFonts w:ascii="Calibri" w:hAnsi="Calibri"/>
          <w:color w:val="000000" w:themeColor="text1"/>
          <w:szCs w:val="24"/>
        </w:rPr>
        <w:t>match</w:t>
      </w:r>
      <w:r w:rsidR="00181617" w:rsidRPr="006F267E">
        <w:rPr>
          <w:rFonts w:ascii="Calibri" w:hAnsi="Calibri"/>
          <w:color w:val="000000" w:themeColor="text1"/>
          <w:szCs w:val="24"/>
        </w:rPr>
        <w:t xml:space="preserve"> and supports</w:t>
      </w:r>
      <w:r w:rsidR="00000D00" w:rsidRPr="006F267E">
        <w:rPr>
          <w:rFonts w:ascii="Calibri" w:hAnsi="Calibri"/>
          <w:color w:val="000000" w:themeColor="text1"/>
          <w:szCs w:val="24"/>
        </w:rPr>
        <w:t xml:space="preserve">, the individual </w:t>
      </w:r>
      <w:r w:rsidR="00E20896" w:rsidRPr="006F267E">
        <w:rPr>
          <w:rFonts w:ascii="Calibri" w:hAnsi="Calibri"/>
          <w:color w:val="000000" w:themeColor="text1"/>
          <w:szCs w:val="24"/>
        </w:rPr>
        <w:t>will be</w:t>
      </w:r>
      <w:r w:rsidR="00BB7886" w:rsidRPr="006F267E">
        <w:rPr>
          <w:rFonts w:ascii="Calibri" w:hAnsi="Calibri"/>
          <w:color w:val="000000" w:themeColor="text1"/>
          <w:szCs w:val="24"/>
        </w:rPr>
        <w:t>come</w:t>
      </w:r>
      <w:r w:rsidR="00E20896" w:rsidRPr="006F267E">
        <w:rPr>
          <w:rFonts w:ascii="Calibri" w:hAnsi="Calibri"/>
          <w:color w:val="000000" w:themeColor="text1"/>
          <w:szCs w:val="24"/>
        </w:rPr>
        <w:t xml:space="preserve"> successfully employed.</w:t>
      </w:r>
    </w:p>
    <w:p w14:paraId="6420303C" w14:textId="77777777" w:rsidR="00F0225E" w:rsidRPr="006F267E" w:rsidRDefault="00F0225E" w:rsidP="00F0225E">
      <w:pPr>
        <w:rPr>
          <w:rFonts w:ascii="Calibri" w:hAnsi="Calibri"/>
          <w:color w:val="000000" w:themeColor="text1"/>
          <w:szCs w:val="24"/>
        </w:rPr>
      </w:pPr>
    </w:p>
    <w:p w14:paraId="41E76A7A" w14:textId="77777777" w:rsidR="00F0225E" w:rsidRPr="006F267E" w:rsidRDefault="00F0225E" w:rsidP="00F0225E">
      <w:pPr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Directions and guidance for tool use:</w:t>
      </w:r>
    </w:p>
    <w:p w14:paraId="65ECADC0" w14:textId="00B66516" w:rsidR="00F0225E" w:rsidRPr="006F267E" w:rsidRDefault="0094707E" w:rsidP="00930BD4">
      <w:pPr>
        <w:pStyle w:val="ColorfulList-Accent11"/>
        <w:numPr>
          <w:ilvl w:val="0"/>
          <w:numId w:val="11"/>
        </w:numPr>
        <w:spacing w:before="120"/>
        <w:contextualSpacing w:val="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>It is recommended that t</w:t>
      </w:r>
      <w:r w:rsidR="00F0225E" w:rsidRPr="006F267E">
        <w:rPr>
          <w:rFonts w:ascii="Calibri" w:hAnsi="Calibri"/>
          <w:color w:val="000000" w:themeColor="text1"/>
        </w:rPr>
        <w:t xml:space="preserve">he </w:t>
      </w:r>
      <w:r w:rsidR="008B7769" w:rsidRPr="006F267E">
        <w:rPr>
          <w:rFonts w:ascii="Calibri" w:hAnsi="Calibri"/>
          <w:color w:val="000000" w:themeColor="text1"/>
        </w:rPr>
        <w:t xml:space="preserve">initial </w:t>
      </w:r>
      <w:r w:rsidR="00F0225E" w:rsidRPr="006F267E">
        <w:rPr>
          <w:rFonts w:ascii="Calibri" w:hAnsi="Calibri"/>
          <w:color w:val="000000" w:themeColor="text1"/>
        </w:rPr>
        <w:t xml:space="preserve">means of collecting information </w:t>
      </w:r>
      <w:r w:rsidRPr="006F267E">
        <w:rPr>
          <w:rFonts w:ascii="Calibri" w:hAnsi="Calibri"/>
          <w:color w:val="000000" w:themeColor="text1"/>
        </w:rPr>
        <w:t>be</w:t>
      </w:r>
      <w:r w:rsidR="00F0225E" w:rsidRPr="006F267E">
        <w:rPr>
          <w:rFonts w:ascii="Calibri" w:hAnsi="Calibri"/>
          <w:color w:val="000000" w:themeColor="text1"/>
        </w:rPr>
        <w:t xml:space="preserve"> an interview and discussion with the individual</w:t>
      </w:r>
      <w:r w:rsidR="008B7769" w:rsidRPr="006F267E">
        <w:rPr>
          <w:rFonts w:ascii="Calibri" w:hAnsi="Calibri"/>
          <w:color w:val="000000" w:themeColor="text1"/>
        </w:rPr>
        <w:t>, supplemented by sources of information from others.</w:t>
      </w:r>
      <w:r w:rsidR="00F0225E" w:rsidRPr="006F267E">
        <w:rPr>
          <w:rFonts w:ascii="Calibri" w:hAnsi="Calibri"/>
          <w:color w:val="000000" w:themeColor="text1"/>
        </w:rPr>
        <w:t xml:space="preserve"> </w:t>
      </w:r>
      <w:r w:rsidRPr="006F267E">
        <w:rPr>
          <w:rFonts w:ascii="Calibri" w:hAnsi="Calibri"/>
          <w:color w:val="000000" w:themeColor="text1"/>
        </w:rPr>
        <w:t>The information collection can also occur in a facilitated group discussion, with the individual driving the discussion. However, it is important to recognize the dynamics of a group discussion need to be well-managed to ensure the individual is not deferring to the opinions of others, or that other individuals are driving the discussion.</w:t>
      </w:r>
    </w:p>
    <w:p w14:paraId="43D27A03" w14:textId="2EEAB018" w:rsidR="00440FCD" w:rsidRPr="006F267E" w:rsidRDefault="1B3F55EE" w:rsidP="00930BD4">
      <w:pPr>
        <w:numPr>
          <w:ilvl w:val="0"/>
          <w:numId w:val="11"/>
        </w:numPr>
        <w:spacing w:before="12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Determine if the individual already has a </w:t>
      </w:r>
      <w:r w:rsidRPr="006F267E">
        <w:rPr>
          <w:rFonts w:ascii="Calibri" w:hAnsi="Calibri"/>
          <w:i/>
          <w:iCs/>
          <w:color w:val="000000" w:themeColor="text1"/>
        </w:rPr>
        <w:t>person-centered plan</w:t>
      </w:r>
      <w:r w:rsidRPr="006F267E">
        <w:rPr>
          <w:rFonts w:ascii="Calibri" w:hAnsi="Calibri"/>
          <w:color w:val="000000" w:themeColor="text1"/>
        </w:rPr>
        <w:t xml:space="preserve">. If so, that information should be reviewed and used as a </w:t>
      </w:r>
      <w:r w:rsidR="44EEB8EC" w:rsidRPr="006F267E">
        <w:rPr>
          <w:rFonts w:ascii="Calibri" w:hAnsi="Calibri"/>
          <w:color w:val="000000" w:themeColor="text1"/>
        </w:rPr>
        <w:t>source of information to supplement what is obtained via interviews and discussion.</w:t>
      </w:r>
      <w:r w:rsidR="42460AEC" w:rsidRPr="006F267E">
        <w:rPr>
          <w:rFonts w:ascii="Calibri" w:hAnsi="Calibri"/>
          <w:color w:val="000000" w:themeColor="text1"/>
        </w:rPr>
        <w:t xml:space="preserve">  Information to note might include daily/weekly routine, current goals, and likes/dislikes. </w:t>
      </w:r>
    </w:p>
    <w:p w14:paraId="7C9FA811" w14:textId="62461CF9" w:rsidR="00F0225E" w:rsidRPr="006F267E" w:rsidRDefault="00F0225E" w:rsidP="00930BD4">
      <w:pPr>
        <w:pStyle w:val="ColorfulList-Accent11"/>
        <w:numPr>
          <w:ilvl w:val="0"/>
          <w:numId w:val="11"/>
        </w:numPr>
        <w:spacing w:before="120"/>
        <w:contextualSpacing w:val="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For those individuals for whom verbal communication and understanding </w:t>
      </w:r>
      <w:proofErr w:type="gramStart"/>
      <w:r w:rsidRPr="006F267E">
        <w:rPr>
          <w:rFonts w:ascii="Calibri" w:hAnsi="Calibri"/>
          <w:color w:val="000000" w:themeColor="text1"/>
        </w:rPr>
        <w:t>is</w:t>
      </w:r>
      <w:proofErr w:type="gramEnd"/>
      <w:r w:rsidRPr="006F267E">
        <w:rPr>
          <w:rFonts w:ascii="Calibri" w:hAnsi="Calibri"/>
          <w:color w:val="000000" w:themeColor="text1"/>
        </w:rPr>
        <w:t xml:space="preserve"> a challenge, </w:t>
      </w:r>
      <w:r w:rsidR="00B145EA" w:rsidRPr="006F267E">
        <w:rPr>
          <w:rFonts w:ascii="Calibri" w:hAnsi="Calibri"/>
          <w:color w:val="000000" w:themeColor="text1"/>
        </w:rPr>
        <w:t>consider</w:t>
      </w:r>
      <w:r w:rsidRPr="006F267E">
        <w:rPr>
          <w:rFonts w:ascii="Calibri" w:hAnsi="Calibri"/>
          <w:color w:val="000000" w:themeColor="text1"/>
        </w:rPr>
        <w:t xml:space="preserve"> showing pictures that reflect the items</w:t>
      </w:r>
      <w:r w:rsidR="00B145EA" w:rsidRPr="006F267E">
        <w:rPr>
          <w:rFonts w:ascii="Calibri" w:hAnsi="Calibri"/>
          <w:color w:val="000000" w:themeColor="text1"/>
        </w:rPr>
        <w:t xml:space="preserve"> in this tool</w:t>
      </w:r>
      <w:r w:rsidRPr="006F267E">
        <w:rPr>
          <w:rFonts w:ascii="Calibri" w:hAnsi="Calibri"/>
          <w:color w:val="000000" w:themeColor="text1"/>
        </w:rPr>
        <w:t>. For example</w:t>
      </w:r>
      <w:r w:rsidR="004132BA" w:rsidRPr="006F267E">
        <w:rPr>
          <w:rFonts w:ascii="Calibri" w:hAnsi="Calibri"/>
          <w:color w:val="000000" w:themeColor="text1"/>
        </w:rPr>
        <w:t>,</w:t>
      </w:r>
      <w:r w:rsidRPr="006F267E">
        <w:rPr>
          <w:rFonts w:ascii="Calibri" w:hAnsi="Calibri"/>
          <w:color w:val="000000" w:themeColor="text1"/>
        </w:rPr>
        <w:t xml:space="preserve"> the individual could be shown pictures of uniforms </w:t>
      </w:r>
      <w:proofErr w:type="gramStart"/>
      <w:r w:rsidRPr="006F267E">
        <w:rPr>
          <w:rFonts w:ascii="Calibri" w:hAnsi="Calibri"/>
          <w:color w:val="000000" w:themeColor="text1"/>
        </w:rPr>
        <w:t>in order to</w:t>
      </w:r>
      <w:proofErr w:type="gramEnd"/>
      <w:r w:rsidRPr="006F267E">
        <w:rPr>
          <w:rFonts w:ascii="Calibri" w:hAnsi="Calibri"/>
          <w:color w:val="000000" w:themeColor="text1"/>
        </w:rPr>
        <w:t xml:space="preserve"> understand what wearing one might mean.</w:t>
      </w:r>
    </w:p>
    <w:p w14:paraId="13FF925C" w14:textId="6621EDB7" w:rsidR="00F0225E" w:rsidRPr="006F267E" w:rsidRDefault="00F0225E" w:rsidP="00930BD4">
      <w:pPr>
        <w:pStyle w:val="ColorfulList-Accent11"/>
        <w:numPr>
          <w:ilvl w:val="0"/>
          <w:numId w:val="11"/>
        </w:numPr>
        <w:spacing w:before="120"/>
        <w:contextualSpacing w:val="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If an individual doesn’t have a preference or isn’t sure of an answer, that’s fine. This indicates areas that </w:t>
      </w:r>
      <w:r w:rsidR="00B145EA" w:rsidRPr="006F267E">
        <w:rPr>
          <w:rFonts w:ascii="Calibri" w:hAnsi="Calibri"/>
          <w:color w:val="000000" w:themeColor="text1"/>
        </w:rPr>
        <w:t>can be</w:t>
      </w:r>
      <w:r w:rsidRPr="006F267E">
        <w:rPr>
          <w:rFonts w:ascii="Calibri" w:hAnsi="Calibri"/>
          <w:color w:val="000000" w:themeColor="text1"/>
        </w:rPr>
        <w:t xml:space="preserve"> </w:t>
      </w:r>
      <w:r w:rsidR="00B145EA" w:rsidRPr="006F267E">
        <w:rPr>
          <w:rFonts w:ascii="Calibri" w:hAnsi="Calibri"/>
          <w:color w:val="000000" w:themeColor="text1"/>
        </w:rPr>
        <w:t>investigated further</w:t>
      </w:r>
      <w:r w:rsidRPr="006F267E">
        <w:rPr>
          <w:rFonts w:ascii="Calibri" w:hAnsi="Calibri"/>
          <w:color w:val="000000" w:themeColor="text1"/>
        </w:rPr>
        <w:t xml:space="preserve"> through exploration in the community. </w:t>
      </w:r>
    </w:p>
    <w:p w14:paraId="55CA3817" w14:textId="77777777" w:rsidR="00E755ED" w:rsidRPr="006F267E" w:rsidRDefault="00F0225E" w:rsidP="00930BD4">
      <w:pPr>
        <w:numPr>
          <w:ilvl w:val="0"/>
          <w:numId w:val="11"/>
        </w:numPr>
        <w:spacing w:before="12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Begin the discussion with the individual by being clear that there are no right or wrong answers, and that responses should reflect </w:t>
      </w:r>
      <w:r w:rsidR="00E755ED" w:rsidRPr="006F267E">
        <w:rPr>
          <w:rFonts w:ascii="Calibri" w:hAnsi="Calibri"/>
          <w:color w:val="000000" w:themeColor="text1"/>
        </w:rPr>
        <w:t xml:space="preserve">their </w:t>
      </w:r>
      <w:r w:rsidRPr="006F267E">
        <w:rPr>
          <w:rFonts w:ascii="Calibri" w:hAnsi="Calibri"/>
          <w:color w:val="000000" w:themeColor="text1"/>
        </w:rPr>
        <w:t>choices and preferences.</w:t>
      </w:r>
      <w:r w:rsidR="00B84640" w:rsidRPr="006F267E">
        <w:rPr>
          <w:rFonts w:ascii="Calibri" w:hAnsi="Calibri"/>
          <w:color w:val="000000" w:themeColor="text1"/>
        </w:rPr>
        <w:t xml:space="preserve"> </w:t>
      </w:r>
    </w:p>
    <w:p w14:paraId="4E9E8267" w14:textId="4F707A60" w:rsidR="00B84640" w:rsidRPr="006F267E" w:rsidRDefault="00B84640" w:rsidP="00930BD4">
      <w:pPr>
        <w:numPr>
          <w:ilvl w:val="0"/>
          <w:numId w:val="11"/>
        </w:numPr>
        <w:spacing w:before="12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This tool consists of a large series of questions and areas of inquiry. </w:t>
      </w:r>
      <w:r w:rsidR="004132BA" w:rsidRPr="006F267E">
        <w:rPr>
          <w:rFonts w:ascii="Calibri" w:hAnsi="Calibri"/>
          <w:color w:val="000000" w:themeColor="text1"/>
        </w:rPr>
        <w:t xml:space="preserve">While each area of </w:t>
      </w:r>
      <w:r w:rsidR="3A30D427" w:rsidRPr="006F267E">
        <w:rPr>
          <w:rFonts w:ascii="Calibri" w:hAnsi="Calibri"/>
          <w:color w:val="000000" w:themeColor="text1"/>
        </w:rPr>
        <w:t>inquiry</w:t>
      </w:r>
      <w:r w:rsidR="004132BA" w:rsidRPr="006F267E">
        <w:rPr>
          <w:rFonts w:ascii="Calibri" w:hAnsi="Calibri"/>
          <w:color w:val="000000" w:themeColor="text1"/>
        </w:rPr>
        <w:t xml:space="preserve"> </w:t>
      </w:r>
      <w:r w:rsidRPr="006F267E">
        <w:rPr>
          <w:rFonts w:ascii="Calibri" w:hAnsi="Calibri"/>
          <w:color w:val="000000" w:themeColor="text1"/>
        </w:rPr>
        <w:t xml:space="preserve">should be </w:t>
      </w:r>
      <w:proofErr w:type="spellStart"/>
      <w:proofErr w:type="gramStart"/>
      <w:r w:rsidRPr="006F267E">
        <w:rPr>
          <w:rFonts w:ascii="Calibri" w:hAnsi="Calibri"/>
          <w:color w:val="000000" w:themeColor="text1"/>
        </w:rPr>
        <w:t>discussed</w:t>
      </w:r>
      <w:r w:rsidR="00614BB9" w:rsidRPr="006F267E">
        <w:rPr>
          <w:rFonts w:ascii="Calibri" w:hAnsi="Calibri"/>
          <w:color w:val="000000" w:themeColor="text1"/>
        </w:rPr>
        <w:t>,</w:t>
      </w:r>
      <w:r w:rsidR="5A18029A" w:rsidRPr="006F267E">
        <w:rPr>
          <w:rFonts w:ascii="Calibri" w:hAnsi="Calibri"/>
          <w:color w:val="000000" w:themeColor="text1"/>
        </w:rPr>
        <w:t>individual</w:t>
      </w:r>
      <w:proofErr w:type="spellEnd"/>
      <w:proofErr w:type="gramEnd"/>
      <w:r w:rsidR="5A18029A" w:rsidRPr="006F267E">
        <w:rPr>
          <w:rFonts w:ascii="Calibri" w:hAnsi="Calibri"/>
          <w:color w:val="000000" w:themeColor="text1"/>
        </w:rPr>
        <w:t>, the</w:t>
      </w:r>
      <w:r w:rsidRPr="006F267E">
        <w:rPr>
          <w:rFonts w:ascii="Calibri" w:hAnsi="Calibri"/>
          <w:color w:val="000000" w:themeColor="text1"/>
        </w:rPr>
        <w:t xml:space="preserve"> individual should not </w:t>
      </w:r>
      <w:r w:rsidR="00E755ED" w:rsidRPr="006F267E">
        <w:rPr>
          <w:rFonts w:ascii="Calibri" w:hAnsi="Calibri"/>
          <w:color w:val="000000" w:themeColor="text1"/>
        </w:rPr>
        <w:t xml:space="preserve">simply </w:t>
      </w:r>
      <w:r w:rsidRPr="006F267E">
        <w:rPr>
          <w:rFonts w:ascii="Calibri" w:hAnsi="Calibri"/>
          <w:color w:val="000000" w:themeColor="text1"/>
        </w:rPr>
        <w:t>be asked the questions one after the other</w:t>
      </w:r>
      <w:r w:rsidR="00E755ED" w:rsidRPr="006F267E">
        <w:rPr>
          <w:rFonts w:ascii="Calibri" w:hAnsi="Calibri"/>
          <w:color w:val="000000" w:themeColor="text1"/>
        </w:rPr>
        <w:t xml:space="preserve"> like an interview</w:t>
      </w:r>
      <w:r w:rsidRPr="006F267E">
        <w:rPr>
          <w:rFonts w:ascii="Calibri" w:hAnsi="Calibri"/>
          <w:color w:val="000000" w:themeColor="text1"/>
        </w:rPr>
        <w:t>. Instead,</w:t>
      </w:r>
      <w:r w:rsidR="00E755ED" w:rsidRPr="006F267E">
        <w:rPr>
          <w:rFonts w:ascii="Calibri" w:hAnsi="Calibri"/>
          <w:color w:val="000000" w:themeColor="text1"/>
        </w:rPr>
        <w:t xml:space="preserve"> use</w:t>
      </w:r>
      <w:r w:rsidRPr="006F267E">
        <w:rPr>
          <w:rFonts w:ascii="Calibri" w:hAnsi="Calibri"/>
          <w:color w:val="000000" w:themeColor="text1"/>
        </w:rPr>
        <w:t xml:space="preserve"> the items listed as the basis of a discussion</w:t>
      </w:r>
      <w:r w:rsidR="00E755ED" w:rsidRPr="006F267E">
        <w:rPr>
          <w:rFonts w:ascii="Calibri" w:hAnsi="Calibri"/>
          <w:color w:val="000000" w:themeColor="text1"/>
        </w:rPr>
        <w:t xml:space="preserve"> and back and forth dialogue</w:t>
      </w:r>
      <w:r w:rsidRPr="006F267E">
        <w:rPr>
          <w:rFonts w:ascii="Calibri" w:hAnsi="Calibri"/>
          <w:color w:val="000000" w:themeColor="text1"/>
        </w:rPr>
        <w:t>. The intent in listing the</w:t>
      </w:r>
      <w:r w:rsidR="00E755ED" w:rsidRPr="006F267E">
        <w:rPr>
          <w:rFonts w:ascii="Calibri" w:hAnsi="Calibri"/>
          <w:color w:val="000000" w:themeColor="text1"/>
        </w:rPr>
        <w:t xml:space="preserve"> questions</w:t>
      </w:r>
      <w:r w:rsidRPr="006F267E">
        <w:rPr>
          <w:rFonts w:ascii="Calibri" w:hAnsi="Calibri"/>
          <w:color w:val="000000" w:themeColor="text1"/>
        </w:rPr>
        <w:t xml:space="preserve"> is to ensure that </w:t>
      </w:r>
      <w:r w:rsidR="00530291" w:rsidRPr="006F267E">
        <w:rPr>
          <w:rFonts w:ascii="Calibri" w:hAnsi="Calibri"/>
          <w:color w:val="000000" w:themeColor="text1"/>
        </w:rPr>
        <w:t>they</w:t>
      </w:r>
      <w:r w:rsidRPr="006F267E">
        <w:rPr>
          <w:rFonts w:ascii="Calibri" w:hAnsi="Calibri"/>
          <w:color w:val="000000" w:themeColor="text1"/>
        </w:rPr>
        <w:t xml:space="preserve"> are raised </w:t>
      </w:r>
      <w:r w:rsidR="004132BA" w:rsidRPr="006F267E">
        <w:rPr>
          <w:rFonts w:ascii="Calibri" w:hAnsi="Calibri"/>
          <w:color w:val="000000" w:themeColor="text1"/>
        </w:rPr>
        <w:t>while discussing</w:t>
      </w:r>
      <w:r w:rsidRPr="006F267E">
        <w:rPr>
          <w:rFonts w:ascii="Calibri" w:hAnsi="Calibri"/>
          <w:color w:val="000000" w:themeColor="text1"/>
        </w:rPr>
        <w:t xml:space="preserve"> employment interests and preferences. </w:t>
      </w:r>
    </w:p>
    <w:p w14:paraId="31FD7EFD" w14:textId="2913A4D2" w:rsidR="00F0225E" w:rsidRPr="006F267E" w:rsidRDefault="00F0225E" w:rsidP="4B55C855">
      <w:pPr>
        <w:pStyle w:val="ColorfulList-Accent11"/>
        <w:numPr>
          <w:ilvl w:val="0"/>
          <w:numId w:val="11"/>
        </w:numPr>
        <w:spacing w:before="12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Staff asking questions should remain completely </w:t>
      </w:r>
      <w:r w:rsidR="3CABA577" w:rsidRPr="006F267E">
        <w:rPr>
          <w:rFonts w:ascii="Calibri" w:hAnsi="Calibri"/>
          <w:color w:val="000000" w:themeColor="text1"/>
        </w:rPr>
        <w:t>neutral and</w:t>
      </w:r>
      <w:r w:rsidRPr="006F267E">
        <w:rPr>
          <w:rFonts w:ascii="Calibri" w:hAnsi="Calibri"/>
          <w:color w:val="000000" w:themeColor="text1"/>
        </w:rPr>
        <w:t xml:space="preserve"> avoid coaching for answers. For example, in asking about preferences in work times, staff should avoid comments such as “</w:t>
      </w:r>
      <w:r w:rsidR="00530291" w:rsidRPr="006F267E">
        <w:rPr>
          <w:rFonts w:ascii="Calibri" w:hAnsi="Calibri"/>
          <w:color w:val="000000" w:themeColor="text1"/>
        </w:rPr>
        <w:t>They</w:t>
      </w:r>
      <w:r w:rsidRPr="006F267E">
        <w:rPr>
          <w:rFonts w:ascii="Calibri" w:hAnsi="Calibri"/>
          <w:color w:val="000000" w:themeColor="text1"/>
        </w:rPr>
        <w:t xml:space="preserve"> don’t want to work weekends, do </w:t>
      </w:r>
      <w:r w:rsidR="00530291" w:rsidRPr="006F267E">
        <w:rPr>
          <w:rFonts w:ascii="Calibri" w:hAnsi="Calibri"/>
          <w:color w:val="000000" w:themeColor="text1"/>
        </w:rPr>
        <w:t>they</w:t>
      </w:r>
      <w:r w:rsidRPr="006F267E">
        <w:rPr>
          <w:rFonts w:ascii="Calibri" w:hAnsi="Calibri"/>
          <w:color w:val="000000" w:themeColor="text1"/>
        </w:rPr>
        <w:t>?.”, or “</w:t>
      </w:r>
      <w:r w:rsidR="00530291" w:rsidRPr="006F267E">
        <w:rPr>
          <w:rFonts w:ascii="Calibri" w:hAnsi="Calibri"/>
          <w:color w:val="000000" w:themeColor="text1"/>
        </w:rPr>
        <w:t>They</w:t>
      </w:r>
      <w:r w:rsidRPr="006F267E">
        <w:rPr>
          <w:rFonts w:ascii="Calibri" w:hAnsi="Calibri"/>
          <w:color w:val="000000" w:themeColor="text1"/>
        </w:rPr>
        <w:t xml:space="preserve"> can’t work weekends because there’s no staff to support </w:t>
      </w:r>
      <w:r w:rsidR="00530291" w:rsidRPr="006F267E">
        <w:rPr>
          <w:rFonts w:ascii="Calibri" w:hAnsi="Calibri"/>
          <w:color w:val="000000" w:themeColor="text1"/>
        </w:rPr>
        <w:t>the</w:t>
      </w:r>
      <w:r w:rsidR="00417719" w:rsidRPr="006F267E">
        <w:rPr>
          <w:rFonts w:ascii="Calibri" w:hAnsi="Calibri"/>
          <w:color w:val="000000" w:themeColor="text1"/>
        </w:rPr>
        <w:t>m</w:t>
      </w:r>
      <w:r w:rsidRPr="006F267E">
        <w:rPr>
          <w:rFonts w:ascii="Calibri" w:hAnsi="Calibri"/>
          <w:color w:val="000000" w:themeColor="text1"/>
        </w:rPr>
        <w:t xml:space="preserve">.” At the same time, staff may need to explain items to an individual (for example, if a person says </w:t>
      </w:r>
      <w:r w:rsidR="00530291" w:rsidRPr="006F267E">
        <w:rPr>
          <w:rFonts w:ascii="Calibri" w:hAnsi="Calibri"/>
          <w:color w:val="000000" w:themeColor="text1"/>
        </w:rPr>
        <w:t>they</w:t>
      </w:r>
      <w:r w:rsidRPr="006F267E">
        <w:rPr>
          <w:rFonts w:ascii="Calibri" w:hAnsi="Calibri"/>
          <w:color w:val="000000" w:themeColor="text1"/>
        </w:rPr>
        <w:t xml:space="preserve"> are okay working weekends, the staff may </w:t>
      </w:r>
      <w:r w:rsidRPr="006F267E">
        <w:rPr>
          <w:rFonts w:ascii="Calibri" w:hAnsi="Calibri"/>
          <w:color w:val="000000" w:themeColor="text1"/>
        </w:rPr>
        <w:lastRenderedPageBreak/>
        <w:t xml:space="preserve">want to probe a bit about typical weekend recreational activities and determine if the individual would be okay doing those at another time). </w:t>
      </w:r>
    </w:p>
    <w:p w14:paraId="64FD7405" w14:textId="5CE6E909" w:rsidR="00440FCD" w:rsidRPr="006F267E" w:rsidRDefault="762534CC" w:rsidP="4B55C855">
      <w:pPr>
        <w:pStyle w:val="ColorfulList-Accent11"/>
        <w:numPr>
          <w:ilvl w:val="0"/>
          <w:numId w:val="11"/>
        </w:numPr>
        <w:spacing w:before="12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Information from the individual can be supplemented by other sources (other </w:t>
      </w:r>
      <w:r w:rsidR="08578841" w:rsidRPr="006F267E">
        <w:rPr>
          <w:rFonts w:ascii="Calibri" w:hAnsi="Calibri"/>
          <w:color w:val="000000" w:themeColor="text1"/>
        </w:rPr>
        <w:t>professionals</w:t>
      </w:r>
      <w:r w:rsidRPr="006F267E">
        <w:rPr>
          <w:rFonts w:ascii="Calibri" w:hAnsi="Calibri"/>
          <w:color w:val="000000" w:themeColor="text1"/>
        </w:rPr>
        <w:t>, family members,</w:t>
      </w:r>
      <w:r w:rsidR="1B3F55EE" w:rsidRPr="006F267E">
        <w:rPr>
          <w:rFonts w:ascii="Calibri" w:hAnsi="Calibri"/>
          <w:color w:val="000000" w:themeColor="text1"/>
        </w:rPr>
        <w:t xml:space="preserve"> friends,</w:t>
      </w:r>
      <w:r w:rsidRPr="006F267E">
        <w:rPr>
          <w:rFonts w:ascii="Calibri" w:hAnsi="Calibri"/>
          <w:color w:val="000000" w:themeColor="text1"/>
        </w:rPr>
        <w:t xml:space="preserve"> etc.)</w:t>
      </w:r>
      <w:r w:rsidR="08578841" w:rsidRPr="006F267E">
        <w:rPr>
          <w:rFonts w:ascii="Calibri" w:hAnsi="Calibri"/>
          <w:color w:val="000000" w:themeColor="text1"/>
        </w:rPr>
        <w:t>.</w:t>
      </w:r>
      <w:r w:rsidR="00CD0EA0" w:rsidRPr="006F267E">
        <w:rPr>
          <w:rFonts w:ascii="Calibri" w:hAnsi="Calibri"/>
          <w:color w:val="000000" w:themeColor="text1"/>
        </w:rPr>
        <w:t xml:space="preserve"> Work with the individual to map out their network, including family, friends, other professionals, community members, etc., </w:t>
      </w:r>
      <w:r w:rsidR="1B3F55EE" w:rsidRPr="006F267E">
        <w:rPr>
          <w:rFonts w:ascii="Calibri" w:hAnsi="Calibri"/>
          <w:color w:val="000000" w:themeColor="text1"/>
        </w:rPr>
        <w:t>who are important in the person’s life, who know them well, and could possibly serve as important sources of information regarding the individual’s interests, preferences, and past experience</w:t>
      </w:r>
      <w:r w:rsidR="073D48BD" w:rsidRPr="006F267E">
        <w:rPr>
          <w:rFonts w:ascii="Calibri" w:hAnsi="Calibri"/>
          <w:color w:val="000000" w:themeColor="text1"/>
        </w:rPr>
        <w:t>s</w:t>
      </w:r>
      <w:r w:rsidR="1B3F55EE" w:rsidRPr="006F267E">
        <w:rPr>
          <w:rFonts w:ascii="Calibri" w:hAnsi="Calibri"/>
          <w:color w:val="000000" w:themeColor="text1"/>
        </w:rPr>
        <w:t xml:space="preserve">. </w:t>
      </w:r>
      <w:r w:rsidR="00CD0EA0" w:rsidRPr="006F267E">
        <w:rPr>
          <w:rFonts w:ascii="Calibri" w:hAnsi="Calibri"/>
          <w:color w:val="000000" w:themeColor="text1"/>
        </w:rPr>
        <w:t xml:space="preserve">Always get permission from the individual before reaching out to members of their network. </w:t>
      </w:r>
    </w:p>
    <w:p w14:paraId="6A58C1ED" w14:textId="77777777" w:rsidR="00440FCD" w:rsidRPr="006F267E" w:rsidRDefault="00440FCD" w:rsidP="00930BD4">
      <w:pPr>
        <w:numPr>
          <w:ilvl w:val="0"/>
          <w:numId w:val="11"/>
        </w:numPr>
        <w:spacing w:before="12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While </w:t>
      </w:r>
      <w:r w:rsidR="008B7769" w:rsidRPr="006F267E">
        <w:rPr>
          <w:rFonts w:ascii="Calibri" w:hAnsi="Calibri"/>
          <w:color w:val="000000" w:themeColor="text1"/>
        </w:rPr>
        <w:t>staff</w:t>
      </w:r>
      <w:r w:rsidRPr="006F267E">
        <w:rPr>
          <w:rFonts w:ascii="Calibri" w:hAnsi="Calibri"/>
          <w:color w:val="000000" w:themeColor="text1"/>
        </w:rPr>
        <w:t xml:space="preserve"> should consider the input of others, bear in mind that the </w:t>
      </w:r>
      <w:r w:rsidR="00751B22" w:rsidRPr="006F267E">
        <w:rPr>
          <w:rFonts w:ascii="Calibri" w:hAnsi="Calibri"/>
          <w:color w:val="000000" w:themeColor="text1"/>
        </w:rPr>
        <w:t xml:space="preserve">information recorded should reflect the choices and preferences of the individual. These </w:t>
      </w:r>
      <w:r w:rsidRPr="006F267E">
        <w:rPr>
          <w:rFonts w:ascii="Calibri" w:hAnsi="Calibri"/>
          <w:color w:val="000000" w:themeColor="text1"/>
        </w:rPr>
        <w:t xml:space="preserve">take precedence and </w:t>
      </w:r>
      <w:r w:rsidR="00751B22" w:rsidRPr="006F267E">
        <w:rPr>
          <w:rFonts w:ascii="Calibri" w:hAnsi="Calibri"/>
          <w:color w:val="000000" w:themeColor="text1"/>
        </w:rPr>
        <w:t xml:space="preserve">should </w:t>
      </w:r>
      <w:r w:rsidRPr="006F267E">
        <w:rPr>
          <w:rFonts w:ascii="Calibri" w:hAnsi="Calibri"/>
          <w:color w:val="000000" w:themeColor="text1"/>
        </w:rPr>
        <w:t>be honored as much as possible.</w:t>
      </w:r>
      <w:r w:rsidR="008B7769" w:rsidRPr="006F267E">
        <w:rPr>
          <w:rFonts w:ascii="Calibri" w:hAnsi="Calibri"/>
          <w:color w:val="000000" w:themeColor="text1"/>
        </w:rPr>
        <w:t xml:space="preserve"> </w:t>
      </w:r>
      <w:r w:rsidR="00751B22" w:rsidRPr="006F267E">
        <w:rPr>
          <w:rFonts w:ascii="Calibri" w:hAnsi="Calibri"/>
          <w:color w:val="000000" w:themeColor="text1"/>
        </w:rPr>
        <w:t>However, i</w:t>
      </w:r>
      <w:r w:rsidRPr="006F267E">
        <w:rPr>
          <w:rFonts w:ascii="Calibri" w:hAnsi="Calibri"/>
          <w:color w:val="000000" w:themeColor="text1"/>
        </w:rPr>
        <w:t xml:space="preserve">nformation </w:t>
      </w:r>
      <w:r w:rsidR="008B7769" w:rsidRPr="006F267E">
        <w:rPr>
          <w:rFonts w:ascii="Calibri" w:hAnsi="Calibri"/>
          <w:color w:val="000000" w:themeColor="text1"/>
        </w:rPr>
        <w:t xml:space="preserve">from others </w:t>
      </w:r>
      <w:r w:rsidR="001E62C1" w:rsidRPr="006F267E">
        <w:rPr>
          <w:rFonts w:ascii="Calibri" w:hAnsi="Calibri"/>
          <w:color w:val="000000" w:themeColor="text1"/>
        </w:rPr>
        <w:t>can be</w:t>
      </w:r>
      <w:r w:rsidR="00751B22" w:rsidRPr="006F267E">
        <w:rPr>
          <w:rFonts w:ascii="Calibri" w:hAnsi="Calibri"/>
          <w:color w:val="000000" w:themeColor="text1"/>
        </w:rPr>
        <w:t xml:space="preserve"> helpful in clarifying and confirming information gathered from the individual. </w:t>
      </w:r>
    </w:p>
    <w:p w14:paraId="6A148054" w14:textId="77777777" w:rsidR="00440FCD" w:rsidRPr="006F267E" w:rsidRDefault="00751B22" w:rsidP="00930BD4">
      <w:pPr>
        <w:numPr>
          <w:ilvl w:val="0"/>
          <w:numId w:val="11"/>
        </w:numPr>
        <w:spacing w:before="12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In recording responses, </w:t>
      </w:r>
      <w:r w:rsidR="00DD26D5" w:rsidRPr="006F267E">
        <w:rPr>
          <w:rFonts w:ascii="Calibri" w:hAnsi="Calibri"/>
          <w:color w:val="000000" w:themeColor="text1"/>
        </w:rPr>
        <w:t xml:space="preserve">note the source of the information (i.e., the </w:t>
      </w:r>
      <w:r w:rsidR="001E62C1" w:rsidRPr="006F267E">
        <w:rPr>
          <w:rFonts w:ascii="Calibri" w:hAnsi="Calibri"/>
          <w:color w:val="000000" w:themeColor="text1"/>
        </w:rPr>
        <w:t>individual</w:t>
      </w:r>
      <w:r w:rsidR="00DD26D5" w:rsidRPr="006F267E">
        <w:rPr>
          <w:rFonts w:ascii="Calibri" w:hAnsi="Calibri"/>
          <w:color w:val="000000" w:themeColor="text1"/>
        </w:rPr>
        <w:t xml:space="preserve"> or someone else). </w:t>
      </w:r>
    </w:p>
    <w:p w14:paraId="2F8C118D" w14:textId="77777777" w:rsidR="00440FCD" w:rsidRPr="006F267E" w:rsidRDefault="00440FCD" w:rsidP="00F0225E">
      <w:pPr>
        <w:rPr>
          <w:rFonts w:ascii="Calibri" w:hAnsi="Calibri"/>
          <w:b/>
          <w:color w:val="000000" w:themeColor="text1"/>
          <w:szCs w:val="24"/>
        </w:rPr>
      </w:pPr>
    </w:p>
    <w:p w14:paraId="2B8A0B71" w14:textId="77777777" w:rsidR="00F0225E" w:rsidRPr="006F267E" w:rsidRDefault="00F0225E" w:rsidP="00F0225E">
      <w:pPr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Next steps:</w:t>
      </w:r>
    </w:p>
    <w:p w14:paraId="69E5B0E2" w14:textId="71EA6194" w:rsidR="00F0225E" w:rsidRPr="006F267E" w:rsidRDefault="00F0225E" w:rsidP="4B55C855">
      <w:pPr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This tool is only the first step in development of a </w:t>
      </w:r>
      <w:r w:rsidR="00751B22" w:rsidRPr="006F267E">
        <w:rPr>
          <w:rFonts w:ascii="Calibri" w:hAnsi="Calibri"/>
          <w:i/>
          <w:iCs/>
          <w:color w:val="000000" w:themeColor="text1"/>
        </w:rPr>
        <w:t>P</w:t>
      </w:r>
      <w:r w:rsidRPr="006F267E">
        <w:rPr>
          <w:rFonts w:ascii="Calibri" w:hAnsi="Calibri"/>
          <w:i/>
          <w:iCs/>
          <w:color w:val="000000" w:themeColor="text1"/>
        </w:rPr>
        <w:t xml:space="preserve">ersonal </w:t>
      </w:r>
      <w:r w:rsidR="00751B22" w:rsidRPr="006F267E">
        <w:rPr>
          <w:rFonts w:ascii="Calibri" w:hAnsi="Calibri"/>
          <w:i/>
          <w:iCs/>
          <w:color w:val="000000" w:themeColor="text1"/>
        </w:rPr>
        <w:t>Employment P</w:t>
      </w:r>
      <w:r w:rsidRPr="006F267E">
        <w:rPr>
          <w:rFonts w:ascii="Calibri" w:hAnsi="Calibri"/>
          <w:i/>
          <w:iCs/>
          <w:color w:val="000000" w:themeColor="text1"/>
        </w:rPr>
        <w:t>rofile</w:t>
      </w:r>
      <w:r w:rsidRPr="006F267E">
        <w:rPr>
          <w:rFonts w:ascii="Calibri" w:hAnsi="Calibri"/>
          <w:color w:val="000000" w:themeColor="text1"/>
        </w:rPr>
        <w:t xml:space="preserve">. Keep in mind, the frame of reference for responses will be an individual’s own personal experiences, which </w:t>
      </w:r>
      <w:r w:rsidR="004E472E" w:rsidRPr="006F267E">
        <w:rPr>
          <w:rFonts w:ascii="Calibri" w:hAnsi="Calibri"/>
          <w:color w:val="000000" w:themeColor="text1"/>
        </w:rPr>
        <w:t>may be</w:t>
      </w:r>
      <w:r w:rsidRPr="006F267E">
        <w:rPr>
          <w:rFonts w:ascii="Calibri" w:hAnsi="Calibri"/>
          <w:color w:val="000000" w:themeColor="text1"/>
        </w:rPr>
        <w:t xml:space="preserve"> limited</w:t>
      </w:r>
      <w:r w:rsidR="00751B22" w:rsidRPr="006F267E">
        <w:rPr>
          <w:rFonts w:ascii="Calibri" w:hAnsi="Calibri"/>
          <w:color w:val="000000" w:themeColor="text1"/>
        </w:rPr>
        <w:t>, supplemented by input by others</w:t>
      </w:r>
      <w:r w:rsidRPr="006F267E">
        <w:rPr>
          <w:rFonts w:ascii="Calibri" w:hAnsi="Calibri"/>
          <w:color w:val="000000" w:themeColor="text1"/>
        </w:rPr>
        <w:t>. Therefore, a verbal interview</w:t>
      </w:r>
      <w:r w:rsidR="004E472E" w:rsidRPr="006F267E">
        <w:rPr>
          <w:rFonts w:ascii="Calibri" w:hAnsi="Calibri"/>
          <w:color w:val="000000" w:themeColor="text1"/>
        </w:rPr>
        <w:t xml:space="preserve"> and discussion</w:t>
      </w:r>
      <w:r w:rsidRPr="006F267E">
        <w:rPr>
          <w:rFonts w:ascii="Calibri" w:hAnsi="Calibri"/>
          <w:color w:val="000000" w:themeColor="text1"/>
        </w:rPr>
        <w:t>, while a good starting point, is limited in its ability to discern what type of job would be a good fit for an individual.</w:t>
      </w:r>
      <w:r w:rsidR="00B84640" w:rsidRPr="006F267E">
        <w:rPr>
          <w:rFonts w:ascii="Calibri" w:hAnsi="Calibri"/>
          <w:color w:val="000000" w:themeColor="text1"/>
        </w:rPr>
        <w:t xml:space="preserve"> </w:t>
      </w:r>
      <w:r w:rsidR="000202AA" w:rsidRPr="006F267E">
        <w:rPr>
          <w:rFonts w:ascii="Calibri" w:hAnsi="Calibri"/>
          <w:color w:val="000000" w:themeColor="text1"/>
        </w:rPr>
        <w:t>T</w:t>
      </w:r>
      <w:r w:rsidRPr="006F267E">
        <w:rPr>
          <w:rFonts w:ascii="Calibri" w:hAnsi="Calibri"/>
          <w:color w:val="000000" w:themeColor="text1"/>
        </w:rPr>
        <w:t xml:space="preserve">he </w:t>
      </w:r>
      <w:r w:rsidR="00CD0EA0" w:rsidRPr="006F267E">
        <w:rPr>
          <w:rFonts w:ascii="Calibri" w:hAnsi="Calibri"/>
          <w:color w:val="000000" w:themeColor="text1"/>
        </w:rPr>
        <w:t xml:space="preserve">next step is </w:t>
      </w:r>
      <w:proofErr w:type="gramStart"/>
      <w:r w:rsidR="00CD0EA0" w:rsidRPr="006F267E">
        <w:rPr>
          <w:rFonts w:ascii="Calibri" w:hAnsi="Calibri"/>
          <w:color w:val="000000" w:themeColor="text1"/>
        </w:rPr>
        <w:t>take</w:t>
      </w:r>
      <w:proofErr w:type="gramEnd"/>
      <w:r w:rsidR="00CD0EA0" w:rsidRPr="006F267E">
        <w:rPr>
          <w:rFonts w:ascii="Calibri" w:hAnsi="Calibri"/>
          <w:color w:val="000000" w:themeColor="text1"/>
        </w:rPr>
        <w:t xml:space="preserve"> the </w:t>
      </w:r>
      <w:r w:rsidRPr="006F267E">
        <w:rPr>
          <w:rFonts w:ascii="Calibri" w:hAnsi="Calibri"/>
          <w:color w:val="000000" w:themeColor="text1"/>
        </w:rPr>
        <w:t xml:space="preserve">information obtained </w:t>
      </w:r>
      <w:r w:rsidR="004132BA" w:rsidRPr="006F267E">
        <w:rPr>
          <w:rFonts w:ascii="Calibri" w:hAnsi="Calibri"/>
          <w:color w:val="000000" w:themeColor="text1"/>
        </w:rPr>
        <w:t xml:space="preserve">through this tool, </w:t>
      </w:r>
      <w:r w:rsidR="00CD0EA0" w:rsidRPr="006F267E">
        <w:rPr>
          <w:rFonts w:ascii="Calibri" w:hAnsi="Calibri"/>
          <w:color w:val="000000" w:themeColor="text1"/>
        </w:rPr>
        <w:t>and use it</w:t>
      </w:r>
      <w:r w:rsidRPr="006F267E">
        <w:rPr>
          <w:rFonts w:ascii="Calibri" w:hAnsi="Calibri"/>
          <w:color w:val="000000" w:themeColor="text1"/>
        </w:rPr>
        <w:t xml:space="preserve"> as the basis for exploration and discovery in community settings</w:t>
      </w:r>
      <w:r w:rsidR="000202AA" w:rsidRPr="006F267E">
        <w:rPr>
          <w:rFonts w:ascii="Calibri" w:hAnsi="Calibri"/>
          <w:color w:val="000000" w:themeColor="text1"/>
        </w:rPr>
        <w:t xml:space="preserve"> (documented in </w:t>
      </w:r>
      <w:r w:rsidR="000202AA" w:rsidRPr="006F267E">
        <w:rPr>
          <w:rFonts w:ascii="Calibri" w:hAnsi="Calibri"/>
          <w:color w:val="000000" w:themeColor="text1"/>
          <w:u w:val="single"/>
        </w:rPr>
        <w:t>Tool #</w:t>
      </w:r>
      <w:r w:rsidR="00CC433E" w:rsidRPr="006F267E">
        <w:rPr>
          <w:rFonts w:ascii="Calibri" w:hAnsi="Calibri"/>
          <w:color w:val="000000" w:themeColor="text1"/>
          <w:u w:val="single"/>
        </w:rPr>
        <w:t>4</w:t>
      </w:r>
      <w:r w:rsidR="00E2145B" w:rsidRPr="006F267E">
        <w:rPr>
          <w:rFonts w:ascii="Calibri" w:hAnsi="Calibri"/>
          <w:color w:val="000000" w:themeColor="text1"/>
          <w:u w:val="single"/>
        </w:rPr>
        <w:t xml:space="preserve"> – </w:t>
      </w:r>
      <w:r w:rsidR="00E2145B" w:rsidRPr="006F267E">
        <w:rPr>
          <w:rFonts w:ascii="Calibri" w:hAnsi="Calibri"/>
          <w:i/>
          <w:iCs/>
          <w:color w:val="000000" w:themeColor="text1"/>
          <w:u w:val="single"/>
        </w:rPr>
        <w:t>Career Planning</w:t>
      </w:r>
      <w:r w:rsidR="00DD3C8E" w:rsidRPr="006F267E">
        <w:rPr>
          <w:rFonts w:ascii="Calibri" w:hAnsi="Calibri"/>
          <w:i/>
          <w:iCs/>
          <w:color w:val="000000" w:themeColor="text1"/>
          <w:u w:val="single"/>
        </w:rPr>
        <w:t>:</w:t>
      </w:r>
      <w:r w:rsidR="00E2145B" w:rsidRPr="006F267E">
        <w:rPr>
          <w:rFonts w:ascii="Calibri" w:hAnsi="Calibri"/>
          <w:color w:val="000000" w:themeColor="text1"/>
          <w:u w:val="single"/>
        </w:rPr>
        <w:t xml:space="preserve"> Experience Summary</w:t>
      </w:r>
      <w:r w:rsidR="000202AA" w:rsidRPr="006F267E">
        <w:rPr>
          <w:rFonts w:ascii="Calibri" w:hAnsi="Calibri"/>
          <w:color w:val="000000" w:themeColor="text1"/>
        </w:rPr>
        <w:t xml:space="preserve">), </w:t>
      </w:r>
      <w:r w:rsidRPr="006F267E">
        <w:rPr>
          <w:rFonts w:ascii="Calibri" w:hAnsi="Calibri"/>
          <w:color w:val="000000" w:themeColor="text1"/>
        </w:rPr>
        <w:t xml:space="preserve">to both further explore and confirm the information obtained. </w:t>
      </w:r>
    </w:p>
    <w:p w14:paraId="2BBFCF34" w14:textId="77777777" w:rsidR="00F0225E" w:rsidRPr="006F267E" w:rsidRDefault="00F0225E" w:rsidP="00F0225E">
      <w:pPr>
        <w:rPr>
          <w:rFonts w:ascii="Calibri" w:hAnsi="Calibri"/>
          <w:color w:val="000000" w:themeColor="text1"/>
          <w:szCs w:val="24"/>
        </w:rPr>
      </w:pPr>
    </w:p>
    <w:p w14:paraId="787CD674" w14:textId="77777777" w:rsidR="00F0225E" w:rsidRPr="006F267E" w:rsidRDefault="00F0225E" w:rsidP="004A0A9C">
      <w:pPr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br w:type="page"/>
      </w:r>
    </w:p>
    <w:p w14:paraId="683C14CD" w14:textId="20EE84E9" w:rsidR="00A46419" w:rsidRPr="006F267E" w:rsidRDefault="00A46419" w:rsidP="00A46419">
      <w:pPr>
        <w:jc w:val="center"/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lastRenderedPageBreak/>
        <w:t>Job Exploration</w:t>
      </w:r>
      <w:r w:rsidR="00587359" w:rsidRPr="006F267E">
        <w:rPr>
          <w:rFonts w:ascii="Calibri" w:hAnsi="Calibri"/>
          <w:b/>
          <w:color w:val="000000" w:themeColor="text1"/>
          <w:szCs w:val="24"/>
        </w:rPr>
        <w:t xml:space="preserve"> Interview/Profile</w:t>
      </w:r>
    </w:p>
    <w:p w14:paraId="63F6F5A1" w14:textId="77777777" w:rsidR="00057A60" w:rsidRPr="006F267E" w:rsidRDefault="00057A60" w:rsidP="00057A60">
      <w:pPr>
        <w:rPr>
          <w:rFonts w:ascii="Calibri" w:hAnsi="Calibri"/>
          <w:b/>
          <w:color w:val="000000" w:themeColor="text1"/>
          <w:szCs w:val="24"/>
        </w:rPr>
      </w:pPr>
    </w:p>
    <w:p w14:paraId="767F9F6C" w14:textId="008804D8" w:rsidR="00774C5F" w:rsidRPr="006F267E" w:rsidRDefault="00774C5F" w:rsidP="00774C5F">
      <w:pPr>
        <w:pStyle w:val="Heading3"/>
        <w:spacing w:before="120"/>
        <w:rPr>
          <w:rFonts w:asciiTheme="minorHAnsi" w:hAnsiTheme="minorHAnsi" w:cstheme="minorHAnsi"/>
          <w:b/>
          <w:color w:val="000000" w:themeColor="text1"/>
        </w:rPr>
      </w:pPr>
      <w:r w:rsidRPr="006F267E">
        <w:rPr>
          <w:rFonts w:asciiTheme="minorHAnsi" w:hAnsiTheme="minorHAnsi" w:cstheme="minorHAnsi"/>
          <w:b/>
          <w:bCs/>
          <w:color w:val="000000" w:themeColor="text1"/>
        </w:rPr>
        <w:t>JOB SEEKER:</w:t>
      </w:r>
      <w:r w:rsidRPr="006F267E">
        <w:rPr>
          <w:rFonts w:asciiTheme="minorHAnsi" w:hAnsiTheme="minorHAnsi" w:cstheme="minorHAnsi"/>
          <w:color w:val="000000" w:themeColor="text1"/>
        </w:rPr>
        <w:t xml:space="preserve"> </w:t>
      </w:r>
    </w:p>
    <w:p w14:paraId="1913E2DB" w14:textId="73A03F8C" w:rsidR="00774C5F" w:rsidRPr="006F267E" w:rsidRDefault="00774C5F" w:rsidP="00774C5F">
      <w:pPr>
        <w:pStyle w:val="Heading3"/>
        <w:spacing w:before="120"/>
        <w:rPr>
          <w:rFonts w:asciiTheme="minorHAnsi" w:hAnsiTheme="minorHAnsi" w:cstheme="minorHAnsi"/>
          <w:b/>
          <w:color w:val="000000" w:themeColor="text1"/>
        </w:rPr>
      </w:pPr>
      <w:r w:rsidRPr="006F267E">
        <w:rPr>
          <w:rFonts w:asciiTheme="minorHAnsi" w:hAnsiTheme="minorHAnsi" w:cstheme="minorHAnsi"/>
          <w:b/>
          <w:color w:val="000000" w:themeColor="text1"/>
        </w:rPr>
        <w:t>DMH ID</w:t>
      </w:r>
      <w:r w:rsidRPr="006F267E">
        <w:rPr>
          <w:rFonts w:asciiTheme="minorHAnsi" w:hAnsiTheme="minorHAnsi" w:cstheme="minorHAnsi"/>
          <w:color w:val="000000" w:themeColor="text1"/>
        </w:rPr>
        <w:t xml:space="preserve">: </w:t>
      </w:r>
    </w:p>
    <w:p w14:paraId="2AF29F56" w14:textId="4AF241AC" w:rsidR="00774C5F" w:rsidRPr="006F267E" w:rsidRDefault="00774C5F" w:rsidP="00774C5F">
      <w:pPr>
        <w:pStyle w:val="Heading3"/>
        <w:spacing w:before="120"/>
        <w:rPr>
          <w:rFonts w:asciiTheme="minorHAnsi" w:hAnsiTheme="minorHAnsi" w:cstheme="minorHAnsi"/>
          <w:b/>
          <w:color w:val="000000" w:themeColor="text1"/>
        </w:rPr>
      </w:pPr>
      <w:r w:rsidRPr="006F267E">
        <w:rPr>
          <w:rFonts w:asciiTheme="minorHAnsi" w:hAnsiTheme="minorHAnsi" w:cstheme="minorHAnsi"/>
          <w:b/>
          <w:bCs/>
          <w:color w:val="000000" w:themeColor="text1"/>
        </w:rPr>
        <w:t>EMPLOYMENT SUPPORT STAFF:</w:t>
      </w:r>
      <w:r w:rsidRPr="006F267E">
        <w:rPr>
          <w:rFonts w:asciiTheme="minorHAnsi" w:hAnsiTheme="minorHAnsi" w:cstheme="minorHAnsi"/>
          <w:color w:val="000000" w:themeColor="text1"/>
        </w:rPr>
        <w:t xml:space="preserve"> </w:t>
      </w:r>
    </w:p>
    <w:p w14:paraId="38D76D6D" w14:textId="5D66EDF2" w:rsidR="00774C5F" w:rsidRPr="006F267E" w:rsidRDefault="00774C5F" w:rsidP="00774C5F">
      <w:pPr>
        <w:pStyle w:val="Heading3"/>
        <w:spacing w:before="120"/>
        <w:rPr>
          <w:rFonts w:asciiTheme="minorHAnsi" w:hAnsiTheme="minorHAnsi" w:cstheme="minorHAnsi"/>
          <w:color w:val="000000" w:themeColor="text1"/>
        </w:rPr>
      </w:pPr>
      <w:r w:rsidRPr="006F267E">
        <w:rPr>
          <w:rFonts w:asciiTheme="minorHAnsi" w:hAnsiTheme="minorHAnsi" w:cstheme="minorHAnsi"/>
          <w:b/>
          <w:color w:val="000000" w:themeColor="text1"/>
        </w:rPr>
        <w:t>AGENCY</w:t>
      </w:r>
      <w:r w:rsidRPr="006F267E">
        <w:rPr>
          <w:rFonts w:asciiTheme="minorHAnsi" w:hAnsiTheme="minorHAnsi" w:cstheme="minorHAnsi"/>
          <w:color w:val="000000" w:themeColor="text1"/>
        </w:rPr>
        <w:t xml:space="preserve">: </w:t>
      </w:r>
    </w:p>
    <w:p w14:paraId="3B8DB781" w14:textId="050DD59D" w:rsidR="00774C5F" w:rsidRPr="006F267E" w:rsidRDefault="00774C5F" w:rsidP="00774C5F">
      <w:pPr>
        <w:pStyle w:val="Heading3"/>
        <w:spacing w:before="120"/>
        <w:rPr>
          <w:rFonts w:asciiTheme="minorHAnsi" w:hAnsiTheme="minorHAnsi" w:cstheme="minorHAnsi"/>
          <w:color w:val="000000" w:themeColor="text1"/>
        </w:rPr>
      </w:pPr>
      <w:r w:rsidRPr="006F267E">
        <w:rPr>
          <w:b/>
          <w:bCs/>
          <w:color w:val="000000" w:themeColor="text1"/>
        </w:rPr>
        <w:t>DATE:</w:t>
      </w:r>
      <w:r w:rsidRPr="006F267E">
        <w:rPr>
          <w:color w:val="000000" w:themeColor="text1"/>
        </w:rPr>
        <w:t xml:space="preserve"> </w:t>
      </w:r>
    </w:p>
    <w:p w14:paraId="51B31E40" w14:textId="77777777" w:rsidR="00DD26D5" w:rsidRPr="006F267E" w:rsidRDefault="00DD26D5" w:rsidP="00057A60">
      <w:pPr>
        <w:rPr>
          <w:rFonts w:ascii="Calibri" w:hAnsi="Calibri"/>
          <w:b/>
          <w:color w:val="000000" w:themeColor="text1"/>
          <w:szCs w:val="24"/>
        </w:rPr>
      </w:pPr>
    </w:p>
    <w:p w14:paraId="5F9C5BF5" w14:textId="77777777" w:rsidR="00DD26D5" w:rsidRPr="006F267E" w:rsidRDefault="000202AA" w:rsidP="00057A60">
      <w:pPr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Additional individuals identified to be interviewed/participate in discussion (family, friends, other staff)</w:t>
      </w:r>
    </w:p>
    <w:p w14:paraId="0C80B6A0" w14:textId="77777777" w:rsidR="004E472E" w:rsidRPr="006F267E" w:rsidRDefault="004E472E" w:rsidP="00057A60">
      <w:pPr>
        <w:rPr>
          <w:rFonts w:ascii="Calibri" w:hAnsi="Calibri"/>
          <w:b/>
          <w:color w:val="000000" w:themeColor="text1"/>
          <w:szCs w:val="24"/>
        </w:rPr>
      </w:pPr>
    </w:p>
    <w:p w14:paraId="40EACBD3" w14:textId="03D6E015" w:rsidR="004E472E" w:rsidRPr="006F267E" w:rsidRDefault="004E472E" w:rsidP="00057A60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 xml:space="preserve">Name:     </w:t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Relationship: </w:t>
      </w:r>
    </w:p>
    <w:p w14:paraId="0A9A443C" w14:textId="77777777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</w:p>
    <w:p w14:paraId="5B385875" w14:textId="4D32BD22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>Name:</w:t>
      </w:r>
      <w:r w:rsidR="0028424D" w:rsidRPr="006F267E">
        <w:rPr>
          <w:rFonts w:ascii="Calibri" w:hAnsi="Calibri"/>
          <w:bCs/>
          <w:color w:val="000000" w:themeColor="text1"/>
          <w:szCs w:val="24"/>
        </w:rPr>
        <w:t xml:space="preserve"> </w:t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     </w:t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Relationship: </w:t>
      </w:r>
    </w:p>
    <w:p w14:paraId="1BA67638" w14:textId="77777777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</w:p>
    <w:p w14:paraId="5C120388" w14:textId="649E559E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>Name:</w:t>
      </w:r>
      <w:r w:rsidR="0028424D" w:rsidRPr="006F267E">
        <w:rPr>
          <w:rFonts w:ascii="Calibri" w:hAnsi="Calibri"/>
          <w:bCs/>
          <w:color w:val="000000" w:themeColor="text1"/>
          <w:szCs w:val="24"/>
        </w:rPr>
        <w:t xml:space="preserve"> </w:t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     </w:t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Relationship: </w:t>
      </w:r>
    </w:p>
    <w:p w14:paraId="3A1E534C" w14:textId="77777777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</w:p>
    <w:p w14:paraId="386E4AC0" w14:textId="7C565410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>Name:</w:t>
      </w:r>
      <w:r w:rsidR="0028424D" w:rsidRPr="006F267E">
        <w:rPr>
          <w:rFonts w:ascii="Calibri" w:hAnsi="Calibri"/>
          <w:bCs/>
          <w:color w:val="000000" w:themeColor="text1"/>
          <w:szCs w:val="24"/>
        </w:rPr>
        <w:t xml:space="preserve"> </w:t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     </w:t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Pr="006F267E">
        <w:rPr>
          <w:rFonts w:ascii="Calibri" w:hAnsi="Calibri"/>
          <w:bCs/>
          <w:color w:val="000000" w:themeColor="text1"/>
          <w:szCs w:val="24"/>
        </w:rPr>
        <w:t>Relationship:</w:t>
      </w:r>
      <w:r w:rsidR="0028424D" w:rsidRPr="006F267E">
        <w:rPr>
          <w:rFonts w:ascii="Calibri" w:hAnsi="Calibri"/>
          <w:bCs/>
          <w:color w:val="000000" w:themeColor="text1"/>
          <w:szCs w:val="24"/>
        </w:rPr>
        <w:t xml:space="preserve"> </w:t>
      </w:r>
    </w:p>
    <w:p w14:paraId="7A366DCE" w14:textId="77777777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</w:p>
    <w:p w14:paraId="151F71AC" w14:textId="1279401D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>Name:</w:t>
      </w:r>
      <w:r w:rsidR="0028424D" w:rsidRPr="006F267E">
        <w:rPr>
          <w:rFonts w:ascii="Calibri" w:hAnsi="Calibri"/>
          <w:bCs/>
          <w:color w:val="000000" w:themeColor="text1"/>
          <w:szCs w:val="24"/>
        </w:rPr>
        <w:t xml:space="preserve"> </w:t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     </w:t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Relationship: </w:t>
      </w:r>
    </w:p>
    <w:p w14:paraId="72589472" w14:textId="77777777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</w:p>
    <w:p w14:paraId="4B43C5C3" w14:textId="190CB105" w:rsidR="004E472E" w:rsidRPr="006F267E" w:rsidRDefault="004E472E" w:rsidP="004E472E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>Name:</w:t>
      </w:r>
      <w:r w:rsidR="0087724B" w:rsidRPr="006F267E">
        <w:rPr>
          <w:rFonts w:ascii="Calibri" w:hAnsi="Calibri"/>
          <w:bCs/>
          <w:color w:val="000000" w:themeColor="text1"/>
          <w:szCs w:val="24"/>
        </w:rPr>
        <w:t xml:space="preserve"> </w:t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    </w:t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="00587DE9" w:rsidRPr="006F267E">
        <w:rPr>
          <w:rFonts w:ascii="Calibri" w:hAnsi="Calibri"/>
          <w:bCs/>
          <w:color w:val="000000" w:themeColor="text1"/>
          <w:szCs w:val="24"/>
        </w:rPr>
        <w:tab/>
      </w:r>
      <w:r w:rsidRPr="006F267E">
        <w:rPr>
          <w:rFonts w:ascii="Calibri" w:hAnsi="Calibri"/>
          <w:bCs/>
          <w:color w:val="000000" w:themeColor="text1"/>
          <w:szCs w:val="24"/>
        </w:rPr>
        <w:t>Relationship:</w:t>
      </w:r>
      <w:r w:rsidR="0087724B" w:rsidRPr="006F267E">
        <w:rPr>
          <w:rFonts w:ascii="Calibri" w:hAnsi="Calibri"/>
          <w:bCs/>
          <w:color w:val="000000" w:themeColor="text1"/>
          <w:szCs w:val="24"/>
        </w:rPr>
        <w:t xml:space="preserve">  </w:t>
      </w:r>
    </w:p>
    <w:p w14:paraId="0206967F" w14:textId="77777777" w:rsidR="004E472E" w:rsidRPr="006F267E" w:rsidRDefault="004E472E" w:rsidP="00057A60">
      <w:pPr>
        <w:rPr>
          <w:rFonts w:ascii="Calibri" w:hAnsi="Calibri"/>
          <w:b/>
          <w:color w:val="000000" w:themeColor="text1"/>
          <w:szCs w:val="24"/>
        </w:rPr>
      </w:pPr>
    </w:p>
    <w:p w14:paraId="51C832A5" w14:textId="77777777" w:rsidR="00F0225E" w:rsidRPr="006F267E" w:rsidRDefault="00F0225E" w:rsidP="00057A60">
      <w:pPr>
        <w:pBdr>
          <w:bottom w:val="single" w:sz="6" w:space="1" w:color="auto"/>
        </w:pBdr>
        <w:rPr>
          <w:rFonts w:ascii="Calibri" w:hAnsi="Calibri"/>
          <w:b/>
          <w:color w:val="000000" w:themeColor="text1"/>
          <w:szCs w:val="24"/>
        </w:rPr>
      </w:pPr>
    </w:p>
    <w:p w14:paraId="084BB9BE" w14:textId="77777777" w:rsidR="00F0225E" w:rsidRPr="006F267E" w:rsidRDefault="00F0225E" w:rsidP="00057A60">
      <w:pPr>
        <w:rPr>
          <w:rFonts w:ascii="Calibri" w:hAnsi="Calibri"/>
          <w:b/>
          <w:color w:val="000000" w:themeColor="text1"/>
          <w:szCs w:val="24"/>
        </w:rPr>
      </w:pPr>
    </w:p>
    <w:p w14:paraId="5C215150" w14:textId="77777777" w:rsidR="00AB1798" w:rsidRPr="006F267E" w:rsidRDefault="00AB1798" w:rsidP="00057A60">
      <w:pPr>
        <w:rPr>
          <w:rFonts w:ascii="Calibri" w:hAnsi="Calibri"/>
          <w:b/>
          <w:color w:val="000000" w:themeColor="text1"/>
          <w:szCs w:val="24"/>
          <w:u w:val="single"/>
        </w:rPr>
      </w:pPr>
      <w:r w:rsidRPr="006F267E">
        <w:rPr>
          <w:rFonts w:ascii="Calibri" w:hAnsi="Calibri"/>
          <w:b/>
          <w:color w:val="000000" w:themeColor="text1"/>
          <w:szCs w:val="24"/>
          <w:u w:val="single"/>
        </w:rPr>
        <w:t>Part 1: Background and Experiences</w:t>
      </w:r>
    </w:p>
    <w:p w14:paraId="0539591C" w14:textId="77777777" w:rsidR="00AB1798" w:rsidRPr="006F267E" w:rsidRDefault="00AB1798" w:rsidP="00057A60">
      <w:pPr>
        <w:rPr>
          <w:rFonts w:ascii="Calibri" w:hAnsi="Calibri"/>
          <w:b/>
          <w:color w:val="000000" w:themeColor="text1"/>
          <w:szCs w:val="24"/>
        </w:rPr>
      </w:pPr>
    </w:p>
    <w:p w14:paraId="041C41FF" w14:textId="77777777" w:rsidR="00AB1798" w:rsidRPr="006F267E" w:rsidRDefault="005E4913" w:rsidP="00057A60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>Review with the individual, and other individuals as appropriate, the following questions. If the information is not provided by the individual, note the source of the information.</w:t>
      </w:r>
    </w:p>
    <w:p w14:paraId="4B1C774D" w14:textId="77777777" w:rsidR="00AB1798" w:rsidRPr="006F267E" w:rsidRDefault="00AB1798" w:rsidP="00057A60">
      <w:pPr>
        <w:rPr>
          <w:rFonts w:ascii="Calibri" w:hAnsi="Calibri"/>
          <w:b/>
          <w:color w:val="000000" w:themeColor="text1"/>
          <w:szCs w:val="24"/>
        </w:rPr>
      </w:pPr>
    </w:p>
    <w:p w14:paraId="1E19B07F" w14:textId="77777777" w:rsidR="00A46419" w:rsidRPr="006F267E" w:rsidRDefault="00A46419" w:rsidP="00057A60">
      <w:pPr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Home</w:t>
      </w:r>
    </w:p>
    <w:p w14:paraId="5A94C4B6" w14:textId="4D563BA2" w:rsidR="00A46419" w:rsidRPr="006F267E" w:rsidRDefault="00A46419" w:rsidP="00057A60">
      <w:pPr>
        <w:numPr>
          <w:ilvl w:val="0"/>
          <w:numId w:val="5"/>
        </w:numPr>
        <w:spacing w:after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What d</w:t>
      </w:r>
      <w:r w:rsidR="00476D21" w:rsidRPr="006F267E">
        <w:rPr>
          <w:rFonts w:ascii="Calibri" w:hAnsi="Calibri"/>
          <w:color w:val="000000" w:themeColor="text1"/>
          <w:szCs w:val="24"/>
        </w:rPr>
        <w:t>o</w:t>
      </w:r>
      <w:r w:rsidR="006C39C7" w:rsidRPr="006F267E">
        <w:rPr>
          <w:rFonts w:ascii="Calibri" w:hAnsi="Calibri"/>
          <w:color w:val="000000" w:themeColor="text1"/>
          <w:szCs w:val="24"/>
        </w:rPr>
        <w:t xml:space="preserve">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do when </w:t>
      </w:r>
      <w:r w:rsidR="00530291" w:rsidRPr="006F267E">
        <w:rPr>
          <w:rFonts w:ascii="Calibri" w:hAnsi="Calibri"/>
          <w:color w:val="000000" w:themeColor="text1"/>
          <w:szCs w:val="24"/>
        </w:rPr>
        <w:t>at</w:t>
      </w:r>
      <w:r w:rsidRPr="006F267E">
        <w:rPr>
          <w:rFonts w:ascii="Calibri" w:hAnsi="Calibri"/>
          <w:color w:val="000000" w:themeColor="text1"/>
          <w:szCs w:val="24"/>
        </w:rPr>
        <w:t xml:space="preserve"> home?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184B6C63" w14:textId="5AEE61E7" w:rsidR="00A46419" w:rsidRPr="006F267E" w:rsidRDefault="00A46419" w:rsidP="00057A60">
      <w:pPr>
        <w:numPr>
          <w:ilvl w:val="0"/>
          <w:numId w:val="5"/>
        </w:numPr>
        <w:spacing w:after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do to relax or have fun at home?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2089C585" w14:textId="782AE095" w:rsidR="00A46419" w:rsidRPr="006F267E" w:rsidRDefault="00530291" w:rsidP="00057A60">
      <w:pPr>
        <w:numPr>
          <w:ilvl w:val="0"/>
          <w:numId w:val="5"/>
        </w:numPr>
        <w:spacing w:after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How do they </w:t>
      </w:r>
      <w:proofErr w:type="gramStart"/>
      <w:r w:rsidR="00A46419" w:rsidRPr="006F267E">
        <w:rPr>
          <w:rFonts w:ascii="Calibri" w:hAnsi="Calibri"/>
          <w:color w:val="000000" w:themeColor="text1"/>
          <w:szCs w:val="24"/>
        </w:rPr>
        <w:t>help out</w:t>
      </w:r>
      <w:proofErr w:type="gramEnd"/>
      <w:r w:rsidR="00A46419" w:rsidRPr="006F267E">
        <w:rPr>
          <w:rFonts w:ascii="Calibri" w:hAnsi="Calibri"/>
          <w:color w:val="000000" w:themeColor="text1"/>
          <w:szCs w:val="24"/>
        </w:rPr>
        <w:t xml:space="preserve"> at home?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606B3197" w14:textId="3CD48A61" w:rsidR="00A46419" w:rsidRPr="006F267E" w:rsidRDefault="00A46419" w:rsidP="00057A60">
      <w:pPr>
        <w:numPr>
          <w:ilvl w:val="0"/>
          <w:numId w:val="5"/>
        </w:numPr>
        <w:spacing w:after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chores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doing?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0B5A697E" w14:textId="22C12612" w:rsidR="00057A60" w:rsidRPr="006F267E" w:rsidRDefault="00A46419" w:rsidP="00057A60">
      <w:pPr>
        <w:numPr>
          <w:ilvl w:val="0"/>
          <w:numId w:val="5"/>
        </w:numPr>
        <w:spacing w:after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chores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="00FB02E2" w:rsidRPr="006F267E">
        <w:rPr>
          <w:rFonts w:ascii="Calibri" w:hAnsi="Calibri"/>
          <w:color w:val="000000" w:themeColor="text1"/>
          <w:szCs w:val="24"/>
        </w:rPr>
        <w:t xml:space="preserve"> </w:t>
      </w:r>
      <w:r w:rsidRPr="006F267E">
        <w:rPr>
          <w:rFonts w:ascii="Calibri" w:hAnsi="Calibri"/>
          <w:color w:val="000000" w:themeColor="text1"/>
          <w:szCs w:val="24"/>
        </w:rPr>
        <w:t>not like doing?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268DAF03" w14:textId="77777777" w:rsidR="00F16F30" w:rsidRPr="006F267E" w:rsidRDefault="00F16F30" w:rsidP="00057A60">
      <w:pPr>
        <w:rPr>
          <w:rFonts w:ascii="Calibri" w:hAnsi="Calibri"/>
          <w:b/>
          <w:color w:val="000000" w:themeColor="text1"/>
          <w:szCs w:val="24"/>
        </w:rPr>
      </w:pPr>
    </w:p>
    <w:p w14:paraId="247FCE53" w14:textId="77777777" w:rsidR="00A46419" w:rsidRPr="006F267E" w:rsidRDefault="00A46419" w:rsidP="00057A60">
      <w:pPr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 xml:space="preserve">Community and </w:t>
      </w:r>
      <w:r w:rsidR="00FF6D69" w:rsidRPr="006F267E">
        <w:rPr>
          <w:rFonts w:ascii="Calibri" w:hAnsi="Calibri"/>
          <w:b/>
          <w:color w:val="000000" w:themeColor="text1"/>
          <w:szCs w:val="24"/>
        </w:rPr>
        <w:t>R</w:t>
      </w:r>
      <w:r w:rsidRPr="006F267E">
        <w:rPr>
          <w:rFonts w:ascii="Calibri" w:hAnsi="Calibri"/>
          <w:b/>
          <w:color w:val="000000" w:themeColor="text1"/>
          <w:szCs w:val="24"/>
        </w:rPr>
        <w:t>ecreation</w:t>
      </w:r>
    </w:p>
    <w:p w14:paraId="561AFD86" w14:textId="77784D79" w:rsidR="00A46419" w:rsidRPr="006F267E" w:rsidRDefault="00A46419" w:rsidP="00F16F30">
      <w:pPr>
        <w:numPr>
          <w:ilvl w:val="0"/>
          <w:numId w:val="6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When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go out, what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do for fun?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647CE06F" w14:textId="52CEF6F1" w:rsidR="00A46419" w:rsidRPr="006F267E" w:rsidRDefault="00A46419" w:rsidP="00F16F30">
      <w:pPr>
        <w:numPr>
          <w:ilvl w:val="0"/>
          <w:numId w:val="6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kind of things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do in </w:t>
      </w:r>
      <w:r w:rsidR="00FB02E2" w:rsidRPr="006F267E">
        <w:rPr>
          <w:rFonts w:ascii="Calibri" w:hAnsi="Calibri"/>
          <w:color w:val="000000" w:themeColor="text1"/>
          <w:szCs w:val="24"/>
        </w:rPr>
        <w:t>their</w:t>
      </w:r>
      <w:r w:rsidRPr="006F267E">
        <w:rPr>
          <w:rFonts w:ascii="Calibri" w:hAnsi="Calibri"/>
          <w:color w:val="000000" w:themeColor="text1"/>
          <w:szCs w:val="24"/>
        </w:rPr>
        <w:t xml:space="preserve"> community? Why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enjoy them?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25BAEB9A" w14:textId="30FB873F" w:rsidR="00057A60" w:rsidRPr="006F267E" w:rsidRDefault="00A46419" w:rsidP="00F16F30">
      <w:pPr>
        <w:numPr>
          <w:ilvl w:val="0"/>
          <w:numId w:val="6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Are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part of any groups? (Give examples: </w:t>
      </w:r>
      <w:r w:rsidR="00492BD1" w:rsidRPr="006F267E">
        <w:rPr>
          <w:rFonts w:ascii="Calibri" w:hAnsi="Calibri"/>
          <w:color w:val="000000" w:themeColor="text1"/>
          <w:szCs w:val="24"/>
        </w:rPr>
        <w:t xml:space="preserve">volunteer, recreation, </w:t>
      </w:r>
      <w:r w:rsidRPr="006F267E">
        <w:rPr>
          <w:rFonts w:ascii="Calibri" w:hAnsi="Calibri"/>
          <w:color w:val="000000" w:themeColor="text1"/>
          <w:szCs w:val="24"/>
        </w:rPr>
        <w:t>sports</w:t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, </w:t>
      </w:r>
      <w:r w:rsidR="00491EC2" w:rsidRPr="006F267E">
        <w:rPr>
          <w:rFonts w:ascii="Calibri" w:hAnsi="Calibri"/>
          <w:color w:val="000000" w:themeColor="text1"/>
          <w:szCs w:val="24"/>
        </w:rPr>
        <w:t>faith community</w:t>
      </w:r>
      <w:r w:rsidR="00057A60" w:rsidRPr="006F267E">
        <w:rPr>
          <w:rFonts w:ascii="Calibri" w:hAnsi="Calibri"/>
          <w:color w:val="000000" w:themeColor="text1"/>
          <w:szCs w:val="24"/>
        </w:rPr>
        <w:t>, self-advocacy, etc.)</w:t>
      </w:r>
      <w:r w:rsidR="00FB02E2" w:rsidRPr="006F267E">
        <w:rPr>
          <w:rFonts w:ascii="Calibri" w:hAnsi="Calibri"/>
          <w:color w:val="000000" w:themeColor="text1"/>
          <w:szCs w:val="24"/>
        </w:rPr>
        <w:t>.</w:t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 </w:t>
      </w:r>
      <w:r w:rsidR="0055308C" w:rsidRPr="006F267E">
        <w:rPr>
          <w:rFonts w:ascii="Calibri" w:hAnsi="Calibri"/>
          <w:color w:val="000000" w:themeColor="text1"/>
          <w:szCs w:val="24"/>
        </w:rPr>
        <w:br/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What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 enjoy about the</w:t>
      </w:r>
      <w:r w:rsidR="00530291" w:rsidRPr="006F267E">
        <w:rPr>
          <w:rFonts w:ascii="Calibri" w:hAnsi="Calibri"/>
          <w:color w:val="000000" w:themeColor="text1"/>
          <w:szCs w:val="24"/>
        </w:rPr>
        <w:t>se groups</w:t>
      </w:r>
      <w:r w:rsidR="00057A60" w:rsidRPr="006F267E">
        <w:rPr>
          <w:rFonts w:ascii="Calibri" w:hAnsi="Calibri"/>
          <w:color w:val="000000" w:themeColor="text1"/>
          <w:szCs w:val="24"/>
        </w:rPr>
        <w:t>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3C15A154" w14:textId="37CB829D" w:rsidR="00F16F30" w:rsidRPr="006F267E" w:rsidRDefault="0080357A" w:rsidP="00930BD4">
      <w:pPr>
        <w:numPr>
          <w:ilvl w:val="0"/>
          <w:numId w:val="6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have any hobbies? </w:t>
      </w:r>
      <w:r w:rsidR="0055308C" w:rsidRPr="006F267E">
        <w:rPr>
          <w:rFonts w:ascii="Calibri" w:hAnsi="Calibri"/>
          <w:color w:val="000000" w:themeColor="text1"/>
          <w:szCs w:val="24"/>
        </w:rPr>
        <w:br/>
      </w:r>
      <w:r w:rsidRPr="006F267E">
        <w:rPr>
          <w:rFonts w:ascii="Calibri" w:hAnsi="Calibri"/>
          <w:color w:val="000000" w:themeColor="text1"/>
          <w:szCs w:val="24"/>
        </w:rPr>
        <w:t xml:space="preserve">What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about </w:t>
      </w:r>
      <w:r w:rsidR="00FB02E2" w:rsidRPr="006F267E">
        <w:rPr>
          <w:rFonts w:ascii="Calibri" w:hAnsi="Calibri"/>
          <w:color w:val="000000" w:themeColor="text1"/>
          <w:szCs w:val="24"/>
        </w:rPr>
        <w:t>their</w:t>
      </w:r>
      <w:r w:rsidRPr="006F267E">
        <w:rPr>
          <w:rFonts w:ascii="Calibri" w:hAnsi="Calibri"/>
          <w:color w:val="000000" w:themeColor="text1"/>
          <w:szCs w:val="24"/>
        </w:rPr>
        <w:t xml:space="preserve"> hobb</w:t>
      </w:r>
      <w:r w:rsidR="00492BD1" w:rsidRPr="006F267E">
        <w:rPr>
          <w:rFonts w:ascii="Calibri" w:hAnsi="Calibri"/>
          <w:color w:val="000000" w:themeColor="text1"/>
          <w:szCs w:val="24"/>
        </w:rPr>
        <w:t>ies</w:t>
      </w:r>
      <w:r w:rsidRPr="006F267E">
        <w:rPr>
          <w:rFonts w:ascii="Calibri" w:hAnsi="Calibri"/>
          <w:color w:val="000000" w:themeColor="text1"/>
          <w:szCs w:val="24"/>
        </w:rPr>
        <w:t xml:space="preserve"> or interest</w:t>
      </w:r>
      <w:r w:rsidR="00492BD1" w:rsidRPr="006F267E">
        <w:rPr>
          <w:rFonts w:ascii="Calibri" w:hAnsi="Calibri"/>
          <w:color w:val="000000" w:themeColor="text1"/>
          <w:szCs w:val="24"/>
        </w:rPr>
        <w:t>s</w:t>
      </w:r>
      <w:r w:rsidRPr="006F267E">
        <w:rPr>
          <w:rFonts w:ascii="Calibri" w:hAnsi="Calibri"/>
          <w:color w:val="000000" w:themeColor="text1"/>
          <w:szCs w:val="24"/>
        </w:rPr>
        <w:t>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24DAE231" w14:textId="6CC2BC01" w:rsidR="0080357A" w:rsidRPr="006F267E" w:rsidRDefault="0080357A" w:rsidP="00930BD4">
      <w:pPr>
        <w:spacing w:before="480"/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Friendships and Relationships</w:t>
      </w:r>
    </w:p>
    <w:p w14:paraId="7C2440FF" w14:textId="5CEDBDFB" w:rsidR="0080357A" w:rsidRPr="006F267E" w:rsidRDefault="0080357A" w:rsidP="00905934">
      <w:pPr>
        <w:numPr>
          <w:ilvl w:val="0"/>
          <w:numId w:val="7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Who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spend time with?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15DE769E" w14:textId="3EE6D076" w:rsidR="0080357A" w:rsidRPr="006F267E" w:rsidRDefault="0080357A" w:rsidP="00F16F30">
      <w:pPr>
        <w:numPr>
          <w:ilvl w:val="0"/>
          <w:numId w:val="7"/>
        </w:numPr>
        <w:spacing w:before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do for fun with </w:t>
      </w:r>
      <w:r w:rsidR="00FB02E2" w:rsidRPr="006F267E">
        <w:rPr>
          <w:rFonts w:ascii="Calibri" w:hAnsi="Calibri"/>
          <w:color w:val="000000" w:themeColor="text1"/>
          <w:szCs w:val="24"/>
        </w:rPr>
        <w:t>their</w:t>
      </w:r>
      <w:r w:rsidRPr="006F267E">
        <w:rPr>
          <w:rFonts w:ascii="Calibri" w:hAnsi="Calibri"/>
          <w:color w:val="000000" w:themeColor="text1"/>
          <w:szCs w:val="24"/>
        </w:rPr>
        <w:t xml:space="preserve"> friends?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1279482B" w14:textId="1F6C5533" w:rsidR="0080357A" w:rsidRPr="006F267E" w:rsidRDefault="0080357A" w:rsidP="00F16F30">
      <w:pPr>
        <w:numPr>
          <w:ilvl w:val="0"/>
          <w:numId w:val="7"/>
        </w:numPr>
        <w:spacing w:before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spending time alone or with others?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51D25902" w14:textId="77777777" w:rsidR="0080357A" w:rsidRPr="006F267E" w:rsidRDefault="0080357A" w:rsidP="00F16F30">
      <w:pPr>
        <w:spacing w:line="360" w:lineRule="atLeast"/>
        <w:rPr>
          <w:rFonts w:ascii="Calibri" w:hAnsi="Calibri"/>
          <w:b/>
          <w:color w:val="000000" w:themeColor="text1"/>
          <w:szCs w:val="24"/>
        </w:rPr>
      </w:pPr>
    </w:p>
    <w:p w14:paraId="57CC2019" w14:textId="3B7F9B4B" w:rsidR="004640C0" w:rsidRPr="006F267E" w:rsidRDefault="00201D59" w:rsidP="004640C0">
      <w:pPr>
        <w:spacing w:before="360"/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Money and Finances</w:t>
      </w:r>
    </w:p>
    <w:p w14:paraId="4CF8321A" w14:textId="135D769E" w:rsidR="004640C0" w:rsidRPr="006F267E" w:rsidRDefault="00201D59" w:rsidP="004640C0">
      <w:pPr>
        <w:numPr>
          <w:ilvl w:val="0"/>
          <w:numId w:val="7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living expenses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need money for</w:t>
      </w:r>
      <w:r w:rsidR="004640C0" w:rsidRPr="006F267E">
        <w:rPr>
          <w:rFonts w:ascii="Calibri" w:hAnsi="Calibri"/>
          <w:color w:val="000000" w:themeColor="text1"/>
          <w:szCs w:val="24"/>
        </w:rPr>
        <w:t xml:space="preserve">? </w:t>
      </w:r>
    </w:p>
    <w:p w14:paraId="68A6F32C" w14:textId="35B82463" w:rsidR="004640C0" w:rsidRPr="006F267E" w:rsidRDefault="00201D59" w:rsidP="00201D59">
      <w:pPr>
        <w:numPr>
          <w:ilvl w:val="0"/>
          <w:numId w:val="7"/>
        </w:numPr>
        <w:spacing w:before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spend money on for fun and enjoyment</w:t>
      </w:r>
      <w:r w:rsidR="004640C0" w:rsidRPr="006F267E">
        <w:rPr>
          <w:rFonts w:ascii="Calibri" w:hAnsi="Calibri"/>
          <w:color w:val="000000" w:themeColor="text1"/>
          <w:szCs w:val="24"/>
        </w:rPr>
        <w:t xml:space="preserve">? </w:t>
      </w:r>
    </w:p>
    <w:p w14:paraId="2EDC1507" w14:textId="1E4F4AC3" w:rsidR="00597C40" w:rsidRPr="006F267E" w:rsidRDefault="00597C40" w:rsidP="004640C0">
      <w:pPr>
        <w:numPr>
          <w:ilvl w:val="0"/>
          <w:numId w:val="7"/>
        </w:numPr>
        <w:spacing w:before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Is there anything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would like to save money for? </w:t>
      </w:r>
    </w:p>
    <w:p w14:paraId="67CBD61E" w14:textId="427EE1D2" w:rsidR="004640C0" w:rsidRPr="006F267E" w:rsidRDefault="004640C0" w:rsidP="004640C0">
      <w:pPr>
        <w:numPr>
          <w:ilvl w:val="0"/>
          <w:numId w:val="7"/>
        </w:numPr>
        <w:spacing w:before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</w:t>
      </w:r>
      <w:r w:rsidR="00492BD1" w:rsidRPr="006F267E">
        <w:rPr>
          <w:rFonts w:ascii="Calibri" w:hAnsi="Calibri"/>
          <w:color w:val="000000" w:themeColor="text1"/>
          <w:szCs w:val="24"/>
        </w:rPr>
        <w:t xml:space="preserve">have </w:t>
      </w:r>
      <w:r w:rsidR="00201D59" w:rsidRPr="006F267E">
        <w:rPr>
          <w:rFonts w:ascii="Calibri" w:hAnsi="Calibri"/>
          <w:color w:val="000000" w:themeColor="text1"/>
          <w:szCs w:val="24"/>
        </w:rPr>
        <w:t>any concerns about making money from a job</w:t>
      </w:r>
      <w:r w:rsidRPr="006F267E">
        <w:rPr>
          <w:rFonts w:ascii="Calibri" w:hAnsi="Calibri"/>
          <w:color w:val="000000" w:themeColor="text1"/>
          <w:szCs w:val="24"/>
        </w:rPr>
        <w:t xml:space="preserve">? </w:t>
      </w:r>
    </w:p>
    <w:p w14:paraId="165A10E7" w14:textId="16BC84F3" w:rsidR="00491EC2" w:rsidRPr="006F267E" w:rsidRDefault="00491EC2" w:rsidP="004640C0">
      <w:pPr>
        <w:numPr>
          <w:ilvl w:val="0"/>
          <w:numId w:val="7"/>
        </w:numPr>
        <w:spacing w:before="360"/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Do they want benefits planning?</w:t>
      </w:r>
    </w:p>
    <w:p w14:paraId="0DAD9532" w14:textId="11E235C3" w:rsidR="00F16F30" w:rsidRPr="006F267E" w:rsidRDefault="00F16F30">
      <w:pPr>
        <w:spacing w:line="360" w:lineRule="atLeast"/>
        <w:rPr>
          <w:rFonts w:ascii="Calibri" w:hAnsi="Calibri"/>
          <w:b/>
          <w:color w:val="000000" w:themeColor="text1"/>
          <w:szCs w:val="24"/>
        </w:rPr>
      </w:pPr>
    </w:p>
    <w:p w14:paraId="2E352CCB" w14:textId="77777777" w:rsidR="004640C0" w:rsidRPr="006F267E" w:rsidRDefault="004640C0">
      <w:pPr>
        <w:spacing w:line="360" w:lineRule="atLeast"/>
        <w:rPr>
          <w:rFonts w:ascii="Calibri" w:hAnsi="Calibri"/>
          <w:b/>
          <w:color w:val="000000" w:themeColor="text1"/>
          <w:szCs w:val="24"/>
        </w:rPr>
      </w:pPr>
    </w:p>
    <w:p w14:paraId="57414F1E" w14:textId="77777777" w:rsidR="00A46419" w:rsidRPr="006F267E" w:rsidRDefault="00A46419">
      <w:pPr>
        <w:spacing w:line="360" w:lineRule="atLeast"/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School</w:t>
      </w:r>
    </w:p>
    <w:p w14:paraId="7F851553" w14:textId="71C85D5B" w:rsidR="00A46419" w:rsidRPr="006F267E" w:rsidRDefault="00A46419" w:rsidP="00F16F30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What classes did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in school?</w:t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2F9012C8" w14:textId="4A893968" w:rsidR="00A46419" w:rsidRPr="006F267E" w:rsidRDefault="00A46419" w:rsidP="00F0225E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What classes did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not like in school?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452D3F6C" w14:textId="3025B9C8" w:rsidR="00A46419" w:rsidRPr="006F267E" w:rsidRDefault="00A46419" w:rsidP="00F16F30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What activities and clubs did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participate in at school?</w:t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73E6F7FC" w14:textId="3A4BF636" w:rsidR="00A46419" w:rsidRPr="006F267E" w:rsidRDefault="00A46419" w:rsidP="00F16F30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lastRenderedPageBreak/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What school activities did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  <w:r w:rsidR="0055308C" w:rsidRPr="006F267E">
        <w:rPr>
          <w:rFonts w:ascii="Calibri" w:hAnsi="Calibri"/>
          <w:color w:val="000000" w:themeColor="text1"/>
          <w:szCs w:val="24"/>
        </w:rPr>
        <w:br/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Why did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 like them?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7EC47202" w14:textId="4DA5F334" w:rsidR="00A46419" w:rsidRPr="006F267E" w:rsidRDefault="00A46419" w:rsidP="00F16F30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What school activities did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not like?</w:t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 </w:t>
      </w:r>
      <w:r w:rsidR="0055308C" w:rsidRPr="006F267E">
        <w:rPr>
          <w:rFonts w:ascii="Calibri" w:hAnsi="Calibri"/>
          <w:color w:val="000000" w:themeColor="text1"/>
          <w:szCs w:val="24"/>
        </w:rPr>
        <w:br/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Why didn’t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="00057A60" w:rsidRPr="006F267E">
        <w:rPr>
          <w:rFonts w:ascii="Calibri" w:hAnsi="Calibri"/>
          <w:color w:val="000000" w:themeColor="text1"/>
          <w:szCs w:val="24"/>
        </w:rPr>
        <w:t xml:space="preserve"> like them?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5156B37B" w14:textId="0DC2F93D" w:rsidR="00A46419" w:rsidRPr="006F267E" w:rsidRDefault="02D4B852" w:rsidP="0C033542">
      <w:pPr>
        <w:spacing w:after="360"/>
        <w:ind w:left="360" w:hanging="36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>•</w:t>
      </w:r>
      <w:r w:rsidR="00A46419" w:rsidRPr="006F267E">
        <w:tab/>
      </w:r>
      <w:r w:rsidRPr="006F267E">
        <w:rPr>
          <w:rFonts w:ascii="Calibri" w:hAnsi="Calibri"/>
          <w:color w:val="000000" w:themeColor="text1"/>
        </w:rPr>
        <w:t xml:space="preserve">What did </w:t>
      </w:r>
      <w:r w:rsidR="3BFDB99F" w:rsidRPr="006F267E">
        <w:rPr>
          <w:rFonts w:ascii="Calibri" w:hAnsi="Calibri"/>
          <w:color w:val="000000" w:themeColor="text1"/>
        </w:rPr>
        <w:t>they</w:t>
      </w:r>
      <w:r w:rsidRPr="006F267E">
        <w:rPr>
          <w:rFonts w:ascii="Calibri" w:hAnsi="Calibri"/>
          <w:color w:val="000000" w:themeColor="text1"/>
        </w:rPr>
        <w:t xml:space="preserve"> like about school?</w:t>
      </w:r>
      <w:r w:rsidR="0CD892D6" w:rsidRPr="006F267E">
        <w:rPr>
          <w:rFonts w:ascii="Calibri" w:hAnsi="Calibri"/>
          <w:color w:val="000000" w:themeColor="text1"/>
        </w:rPr>
        <w:t xml:space="preserve"> </w:t>
      </w:r>
    </w:p>
    <w:p w14:paraId="495FDD7C" w14:textId="6A568707" w:rsidR="00417719" w:rsidRPr="006F267E" w:rsidRDefault="02D4B852" w:rsidP="00417719">
      <w:pPr>
        <w:spacing w:after="360"/>
        <w:ind w:left="360" w:hanging="360"/>
        <w:rPr>
          <w:rFonts w:asciiTheme="minorHAnsi" w:hAnsiTheme="minorHAnsi" w:cstheme="minorHAnsi"/>
          <w:color w:val="000000" w:themeColor="text1"/>
        </w:rPr>
      </w:pPr>
      <w:r w:rsidRPr="006F267E">
        <w:rPr>
          <w:rFonts w:asciiTheme="minorHAnsi" w:hAnsiTheme="minorHAnsi" w:cstheme="minorHAnsi"/>
          <w:color w:val="000000" w:themeColor="text1"/>
        </w:rPr>
        <w:t>•</w:t>
      </w:r>
      <w:r w:rsidR="00A46419" w:rsidRPr="006F267E">
        <w:rPr>
          <w:rFonts w:asciiTheme="minorHAnsi" w:hAnsiTheme="minorHAnsi" w:cstheme="minorHAnsi"/>
        </w:rPr>
        <w:tab/>
      </w:r>
      <w:r w:rsidRPr="006F267E">
        <w:rPr>
          <w:rFonts w:asciiTheme="minorHAnsi" w:hAnsiTheme="minorHAnsi" w:cstheme="minorHAnsi"/>
          <w:color w:val="000000" w:themeColor="text1"/>
        </w:rPr>
        <w:t xml:space="preserve">What did </w:t>
      </w:r>
      <w:r w:rsidR="3BFDB99F" w:rsidRPr="006F267E">
        <w:rPr>
          <w:rFonts w:asciiTheme="minorHAnsi" w:hAnsiTheme="minorHAnsi" w:cstheme="minorHAnsi"/>
          <w:color w:val="000000" w:themeColor="text1"/>
        </w:rPr>
        <w:t>they</w:t>
      </w:r>
      <w:r w:rsidRPr="006F267E">
        <w:rPr>
          <w:rFonts w:asciiTheme="minorHAnsi" w:hAnsiTheme="minorHAnsi" w:cstheme="minorHAnsi"/>
          <w:color w:val="000000" w:themeColor="text1"/>
        </w:rPr>
        <w:t xml:space="preserve"> not like about school?</w:t>
      </w:r>
      <w:r w:rsidR="0CD892D6" w:rsidRPr="006F267E">
        <w:rPr>
          <w:rFonts w:asciiTheme="minorHAnsi" w:hAnsiTheme="minorHAnsi" w:cstheme="minorHAnsi"/>
          <w:color w:val="000000" w:themeColor="text1"/>
        </w:rPr>
        <w:t xml:space="preserve"> </w:t>
      </w:r>
    </w:p>
    <w:p w14:paraId="08E5BCA5" w14:textId="325503E7" w:rsidR="008348D5" w:rsidRPr="006F267E" w:rsidRDefault="0C033542" w:rsidP="00492BD1">
      <w:pPr>
        <w:pStyle w:val="ListParagraph"/>
        <w:numPr>
          <w:ilvl w:val="0"/>
          <w:numId w:val="21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Style w:val="PlaceholderText"/>
          <w:rFonts w:asciiTheme="minorHAnsi" w:hAnsiTheme="minorHAnsi" w:cstheme="minorHAnsi"/>
          <w:color w:val="000000" w:themeColor="text1"/>
        </w:rPr>
        <w:t>Did they participate in a</w:t>
      </w:r>
      <w:r w:rsidR="00417719" w:rsidRPr="006F267E">
        <w:rPr>
          <w:rStyle w:val="PlaceholderText"/>
          <w:rFonts w:asciiTheme="minorHAnsi" w:hAnsiTheme="minorHAnsi" w:cstheme="minorHAnsi"/>
          <w:color w:val="000000" w:themeColor="text1"/>
        </w:rPr>
        <w:t>n</w:t>
      </w:r>
      <w:r w:rsidR="00491EC2" w:rsidRPr="006F267E">
        <w:rPr>
          <w:rStyle w:val="PlaceholderText"/>
          <w:rFonts w:asciiTheme="minorHAnsi" w:hAnsiTheme="minorHAnsi" w:cstheme="minorHAnsi"/>
          <w:color w:val="000000" w:themeColor="text1"/>
        </w:rPr>
        <w:t>y</w:t>
      </w:r>
      <w:r w:rsidR="00417719" w:rsidRPr="006F267E">
        <w:rPr>
          <w:rStyle w:val="PlaceholderText"/>
          <w:rFonts w:asciiTheme="minorHAnsi" w:hAnsiTheme="minorHAnsi" w:cstheme="minorHAnsi"/>
          <w:color w:val="000000" w:themeColor="text1"/>
        </w:rPr>
        <w:t xml:space="preserve"> type of transition to employment program in school, such as </w:t>
      </w:r>
      <w:r w:rsidRPr="006F267E">
        <w:rPr>
          <w:rStyle w:val="PlaceholderText"/>
          <w:rFonts w:asciiTheme="minorHAnsi" w:hAnsiTheme="minorHAnsi" w:cstheme="minorHAnsi"/>
          <w:color w:val="000000" w:themeColor="text1"/>
        </w:rPr>
        <w:t>CBVI (Community Based Vocational Instruction) VSP (Vocational Skills Program)</w:t>
      </w:r>
      <w:r w:rsidR="00491EC2" w:rsidRPr="006F267E">
        <w:rPr>
          <w:rStyle w:val="PlaceholderText"/>
          <w:rFonts w:asciiTheme="minorHAnsi" w:hAnsiTheme="minorHAnsi" w:cstheme="minorHAnsi"/>
          <w:color w:val="000000" w:themeColor="text1"/>
        </w:rPr>
        <w:t>,</w:t>
      </w:r>
      <w:r w:rsidR="00492BD1" w:rsidRPr="006F267E">
        <w:rPr>
          <w:rStyle w:val="PlaceholderText"/>
          <w:rFonts w:asciiTheme="minorHAnsi" w:hAnsiTheme="minorHAnsi" w:cstheme="minorHAnsi"/>
          <w:color w:val="000000" w:themeColor="text1"/>
        </w:rPr>
        <w:t xml:space="preserve"> or</w:t>
      </w:r>
      <w:r w:rsidR="00491EC2" w:rsidRPr="006F267E">
        <w:rPr>
          <w:rStyle w:val="PlaceholderText"/>
          <w:rFonts w:asciiTheme="minorHAnsi" w:hAnsiTheme="minorHAnsi" w:cstheme="minorHAnsi"/>
          <w:color w:val="000000" w:themeColor="text1"/>
        </w:rPr>
        <w:t xml:space="preserve"> summer work</w:t>
      </w:r>
      <w:r w:rsidRPr="006F267E">
        <w:rPr>
          <w:rStyle w:val="PlaceholderText"/>
          <w:rFonts w:asciiTheme="minorHAnsi" w:hAnsiTheme="minorHAnsi" w:cstheme="minorHAnsi"/>
          <w:color w:val="000000" w:themeColor="text1"/>
        </w:rPr>
        <w:t xml:space="preserve">? </w:t>
      </w:r>
      <w:r w:rsidR="00492BD1" w:rsidRPr="006F267E">
        <w:rPr>
          <w:rStyle w:val="PlaceholderText"/>
          <w:rFonts w:asciiTheme="minorHAnsi" w:hAnsiTheme="minorHAnsi" w:cstheme="minorHAnsi"/>
          <w:color w:val="000000" w:themeColor="text1"/>
        </w:rPr>
        <w:t xml:space="preserve"> What employers/types of businesses did they have work experience with?</w:t>
      </w:r>
      <w:r w:rsidRPr="006F267E">
        <w:rPr>
          <w:rStyle w:val="PlaceholderText"/>
          <w:rFonts w:asciiTheme="minorHAnsi" w:hAnsiTheme="minorHAnsi" w:cstheme="minorHAnsi"/>
          <w:color w:val="000000" w:themeColor="text1"/>
        </w:rPr>
        <w:t xml:space="preserve"> What did they learn</w:t>
      </w:r>
      <w:r w:rsidR="00492BD1" w:rsidRPr="006F267E">
        <w:rPr>
          <w:rStyle w:val="PlaceholderText"/>
          <w:rFonts w:asciiTheme="minorHAnsi" w:hAnsiTheme="minorHAnsi" w:cstheme="minorHAnsi"/>
          <w:color w:val="000000" w:themeColor="text1"/>
        </w:rPr>
        <w:t xml:space="preserve"> through these transition experiences? What did they like and dislike?</w:t>
      </w:r>
    </w:p>
    <w:p w14:paraId="2177F79E" w14:textId="77777777" w:rsidR="00201D59" w:rsidRPr="006F267E" w:rsidRDefault="00201D59">
      <w:pPr>
        <w:spacing w:line="360" w:lineRule="atLeast"/>
        <w:rPr>
          <w:rFonts w:ascii="Calibri" w:hAnsi="Calibri"/>
          <w:b/>
          <w:bCs/>
          <w:color w:val="000000" w:themeColor="text1"/>
          <w:szCs w:val="24"/>
        </w:rPr>
      </w:pPr>
    </w:p>
    <w:p w14:paraId="7082BECF" w14:textId="1A53F202" w:rsidR="008348D5" w:rsidRPr="006F267E" w:rsidRDefault="00905934">
      <w:pPr>
        <w:spacing w:line="360" w:lineRule="atLeast"/>
        <w:rPr>
          <w:rFonts w:ascii="Calibri" w:hAnsi="Calibri"/>
          <w:b/>
          <w:bCs/>
          <w:color w:val="000000" w:themeColor="text1"/>
          <w:szCs w:val="24"/>
        </w:rPr>
      </w:pPr>
      <w:r w:rsidRPr="006F267E">
        <w:rPr>
          <w:rFonts w:ascii="Calibri" w:hAnsi="Calibri"/>
          <w:b/>
          <w:bCs/>
          <w:color w:val="000000" w:themeColor="text1"/>
          <w:szCs w:val="24"/>
        </w:rPr>
        <w:t xml:space="preserve">Skills and </w:t>
      </w:r>
      <w:r w:rsidR="008348D5" w:rsidRPr="006F267E">
        <w:rPr>
          <w:rFonts w:ascii="Calibri" w:hAnsi="Calibri"/>
          <w:b/>
          <w:bCs/>
          <w:color w:val="000000" w:themeColor="text1"/>
          <w:szCs w:val="24"/>
        </w:rPr>
        <w:t>Vocational Training</w:t>
      </w:r>
    </w:p>
    <w:p w14:paraId="62DF063B" w14:textId="6C38E5C4" w:rsidR="00905934" w:rsidRPr="006F267E" w:rsidRDefault="00905934" w:rsidP="008348D5">
      <w:pPr>
        <w:numPr>
          <w:ilvl w:val="0"/>
          <w:numId w:val="13"/>
        </w:numPr>
        <w:spacing w:line="360" w:lineRule="atLeast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specific skills </w:t>
      </w:r>
      <w:r w:rsidR="00530291" w:rsidRPr="006F267E">
        <w:rPr>
          <w:rFonts w:ascii="Calibri" w:hAnsi="Calibri"/>
          <w:color w:val="000000" w:themeColor="text1"/>
          <w:szCs w:val="24"/>
        </w:rPr>
        <w:t>do they</w:t>
      </w:r>
      <w:r w:rsidRPr="006F267E">
        <w:rPr>
          <w:rFonts w:ascii="Calibri" w:hAnsi="Calibri"/>
          <w:color w:val="000000" w:themeColor="text1"/>
          <w:szCs w:val="24"/>
        </w:rPr>
        <w:t xml:space="preserve"> have? What are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good at?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  <w:r w:rsidRPr="006F267E">
        <w:rPr>
          <w:rFonts w:ascii="Calibri" w:hAnsi="Calibri"/>
          <w:color w:val="000000" w:themeColor="text1"/>
          <w:szCs w:val="24"/>
        </w:rPr>
        <w:br/>
      </w:r>
    </w:p>
    <w:p w14:paraId="20FEE92A" w14:textId="3B9B9E29" w:rsidR="008348D5" w:rsidRPr="006F267E" w:rsidRDefault="00530291" w:rsidP="008348D5">
      <w:pPr>
        <w:numPr>
          <w:ilvl w:val="0"/>
          <w:numId w:val="13"/>
        </w:numPr>
        <w:spacing w:line="360" w:lineRule="atLeast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Have they</w:t>
      </w:r>
      <w:r w:rsidR="008348D5" w:rsidRPr="006F267E">
        <w:rPr>
          <w:rFonts w:ascii="Calibri" w:hAnsi="Calibri"/>
          <w:color w:val="000000" w:themeColor="text1"/>
          <w:szCs w:val="24"/>
        </w:rPr>
        <w:t xml:space="preserve"> ever had any type of specific vocational training? If so, describe what the training was and the outcome.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6E43C107" w14:textId="77777777" w:rsidR="008348D5" w:rsidRPr="006F267E" w:rsidRDefault="008348D5">
      <w:pPr>
        <w:spacing w:line="360" w:lineRule="atLeast"/>
        <w:rPr>
          <w:rFonts w:ascii="Calibri" w:hAnsi="Calibri"/>
          <w:b/>
          <w:color w:val="000000" w:themeColor="text1"/>
          <w:szCs w:val="24"/>
        </w:rPr>
      </w:pPr>
    </w:p>
    <w:p w14:paraId="5F9A7CE9" w14:textId="77777777" w:rsidR="004030BB" w:rsidRPr="006F267E" w:rsidRDefault="004030BB">
      <w:pPr>
        <w:spacing w:line="360" w:lineRule="atLeast"/>
        <w:rPr>
          <w:rFonts w:ascii="Calibri" w:hAnsi="Calibri"/>
          <w:b/>
          <w:color w:val="000000" w:themeColor="text1"/>
          <w:szCs w:val="24"/>
        </w:rPr>
      </w:pPr>
    </w:p>
    <w:p w14:paraId="1BA1A2CF" w14:textId="1C0AA64C" w:rsidR="0080357A" w:rsidRPr="006F267E" w:rsidRDefault="0080357A">
      <w:pPr>
        <w:spacing w:line="360" w:lineRule="atLeast"/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Volunteering</w:t>
      </w:r>
    </w:p>
    <w:p w14:paraId="22EFAD6D" w14:textId="02B431A5" w:rsidR="0080357A" w:rsidRPr="006F267E" w:rsidRDefault="00114A6F" w:rsidP="00F0225E">
      <w:pPr>
        <w:numPr>
          <w:ilvl w:val="0"/>
          <w:numId w:val="9"/>
        </w:num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currently or h</w:t>
      </w:r>
      <w:r w:rsidR="0080357A" w:rsidRPr="006F267E">
        <w:rPr>
          <w:rFonts w:ascii="Calibri" w:hAnsi="Calibri"/>
          <w:color w:val="000000" w:themeColor="text1"/>
          <w:szCs w:val="24"/>
        </w:rPr>
        <w:t xml:space="preserve">ave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="0080357A" w:rsidRPr="006F267E">
        <w:rPr>
          <w:rFonts w:ascii="Calibri" w:hAnsi="Calibri"/>
          <w:color w:val="000000" w:themeColor="text1"/>
          <w:szCs w:val="24"/>
        </w:rPr>
        <w:t xml:space="preserve"> done any volunteer activities? </w:t>
      </w:r>
      <w:r w:rsidRPr="006F267E">
        <w:rPr>
          <w:rFonts w:ascii="Calibri" w:hAnsi="Calibri"/>
          <w:color w:val="000000" w:themeColor="text1"/>
          <w:szCs w:val="24"/>
        </w:rPr>
        <w:t xml:space="preserve"> If so, where?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5FDCFA59" w14:textId="54669AEB" w:rsidR="00114A6F" w:rsidRPr="006F267E" w:rsidRDefault="093B4EB6" w:rsidP="0C033542">
      <w:pPr>
        <w:numPr>
          <w:ilvl w:val="0"/>
          <w:numId w:val="9"/>
        </w:numPr>
        <w:spacing w:before="360"/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What do </w:t>
      </w:r>
      <w:r w:rsidR="3BFDB99F" w:rsidRPr="006F267E">
        <w:rPr>
          <w:rFonts w:ascii="Calibri" w:hAnsi="Calibri"/>
          <w:color w:val="000000" w:themeColor="text1"/>
        </w:rPr>
        <w:t>they</w:t>
      </w:r>
      <w:r w:rsidRPr="006F267E">
        <w:rPr>
          <w:rFonts w:ascii="Calibri" w:hAnsi="Calibri"/>
          <w:color w:val="000000" w:themeColor="text1"/>
        </w:rPr>
        <w:t xml:space="preserve">/have </w:t>
      </w:r>
      <w:r w:rsidR="3BFDB99F" w:rsidRPr="006F267E">
        <w:rPr>
          <w:rFonts w:ascii="Calibri" w:hAnsi="Calibri"/>
          <w:color w:val="000000" w:themeColor="text1"/>
        </w:rPr>
        <w:t>they</w:t>
      </w:r>
      <w:r w:rsidRPr="006F267E">
        <w:rPr>
          <w:rFonts w:ascii="Calibri" w:hAnsi="Calibri"/>
          <w:color w:val="000000" w:themeColor="text1"/>
        </w:rPr>
        <w:t xml:space="preserve"> liked about these activities?</w:t>
      </w:r>
    </w:p>
    <w:p w14:paraId="2B887B04" w14:textId="4DF8F9D9" w:rsidR="0C033542" w:rsidRPr="006F267E" w:rsidRDefault="0C033542" w:rsidP="0C033542">
      <w:pPr>
        <w:numPr>
          <w:ilvl w:val="0"/>
          <w:numId w:val="9"/>
        </w:numPr>
        <w:spacing w:before="360"/>
        <w:rPr>
          <w:rStyle w:val="PlaceholderText"/>
          <w:rFonts w:ascii="Calibri" w:hAnsi="Calibri"/>
          <w:color w:val="000000" w:themeColor="text1"/>
        </w:rPr>
      </w:pPr>
      <w:r w:rsidRPr="006F267E">
        <w:rPr>
          <w:rStyle w:val="PlaceholderText"/>
          <w:rFonts w:ascii="Calibri" w:hAnsi="Calibri"/>
          <w:color w:val="000000" w:themeColor="text1"/>
        </w:rPr>
        <w:t>Is there anyone from this experience that might serve as a potential reference</w:t>
      </w:r>
      <w:r w:rsidR="00417719" w:rsidRPr="006F267E">
        <w:rPr>
          <w:rStyle w:val="PlaceholderText"/>
          <w:rFonts w:ascii="Calibri" w:hAnsi="Calibri"/>
          <w:color w:val="000000" w:themeColor="text1"/>
        </w:rPr>
        <w:t xml:space="preserve"> (group leader, manager, etc.)?</w:t>
      </w:r>
    </w:p>
    <w:p w14:paraId="3B7D1AAC" w14:textId="77777777" w:rsidR="00114A6F" w:rsidRPr="006F267E" w:rsidRDefault="00114A6F">
      <w:pPr>
        <w:spacing w:line="360" w:lineRule="atLeast"/>
        <w:rPr>
          <w:rFonts w:ascii="Calibri" w:hAnsi="Calibri"/>
          <w:color w:val="000000" w:themeColor="text1"/>
          <w:szCs w:val="24"/>
        </w:rPr>
      </w:pPr>
    </w:p>
    <w:p w14:paraId="4975195E" w14:textId="77777777" w:rsidR="0080357A" w:rsidRPr="006F267E" w:rsidRDefault="0080357A">
      <w:pPr>
        <w:spacing w:line="360" w:lineRule="atLeast"/>
        <w:rPr>
          <w:rFonts w:ascii="Calibri" w:hAnsi="Calibri"/>
          <w:color w:val="000000" w:themeColor="text1"/>
          <w:szCs w:val="24"/>
        </w:rPr>
      </w:pPr>
    </w:p>
    <w:p w14:paraId="2C5AFFAB" w14:textId="77777777" w:rsidR="0080357A" w:rsidRPr="006F267E" w:rsidRDefault="0080357A">
      <w:pPr>
        <w:spacing w:line="360" w:lineRule="atLeast"/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>Daytime Activities</w:t>
      </w:r>
    </w:p>
    <w:p w14:paraId="3A0F18C4" w14:textId="00872B6A" w:rsidR="0080357A" w:rsidRPr="006F267E" w:rsidRDefault="0080357A" w:rsidP="00F16F30">
      <w:pPr>
        <w:numPr>
          <w:ilvl w:val="0"/>
          <w:numId w:val="8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currently do during the day?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7035E247" w14:textId="49F78E8C" w:rsidR="0080357A" w:rsidRPr="006F267E" w:rsidRDefault="0080357A" w:rsidP="00F16F30">
      <w:pPr>
        <w:numPr>
          <w:ilvl w:val="0"/>
          <w:numId w:val="8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about what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do?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5E36BE25" w14:textId="58006EC3" w:rsidR="0080357A" w:rsidRPr="006F267E" w:rsidRDefault="0080357A" w:rsidP="00F16F30">
      <w:pPr>
        <w:numPr>
          <w:ilvl w:val="0"/>
          <w:numId w:val="8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don’t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7529711F" w14:textId="470E7C2C" w:rsidR="0080357A" w:rsidRPr="006F267E" w:rsidRDefault="0080357A" w:rsidP="00F16F30">
      <w:pPr>
        <w:numPr>
          <w:ilvl w:val="0"/>
          <w:numId w:val="8"/>
        </w:numPr>
        <w:spacing w:after="360"/>
        <w:rPr>
          <w:rFonts w:ascii="Calibri" w:hAnsi="Calibri"/>
          <w:b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lastRenderedPageBreak/>
        <w:t xml:space="preserve">If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could change anything about what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>’re currently doing, what would it be?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51E5B0BD" w14:textId="77777777" w:rsidR="0080357A" w:rsidRPr="006F267E" w:rsidRDefault="0080357A">
      <w:pPr>
        <w:spacing w:line="360" w:lineRule="atLeast"/>
        <w:rPr>
          <w:rFonts w:ascii="Calibri" w:hAnsi="Calibri"/>
          <w:b/>
          <w:color w:val="000000" w:themeColor="text1"/>
          <w:szCs w:val="24"/>
        </w:rPr>
      </w:pPr>
    </w:p>
    <w:p w14:paraId="73BA33E0" w14:textId="77777777" w:rsidR="00A46419" w:rsidRPr="006F267E" w:rsidRDefault="0080357A">
      <w:pPr>
        <w:spacing w:line="360" w:lineRule="atLeast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b/>
          <w:color w:val="000000" w:themeColor="text1"/>
          <w:szCs w:val="24"/>
        </w:rPr>
        <w:t xml:space="preserve">Work </w:t>
      </w:r>
      <w:r w:rsidRPr="006F267E">
        <w:rPr>
          <w:rFonts w:ascii="Calibri" w:hAnsi="Calibri"/>
          <w:color w:val="000000" w:themeColor="text1"/>
          <w:szCs w:val="24"/>
        </w:rPr>
        <w:t>(this includes sheltered employment)</w:t>
      </w:r>
    </w:p>
    <w:p w14:paraId="496503D2" w14:textId="069ABCDA" w:rsidR="00A46419" w:rsidRPr="006F267E" w:rsidRDefault="00114A6F" w:rsidP="00F0225E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Where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/have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="0080357A" w:rsidRPr="006F267E">
        <w:rPr>
          <w:rFonts w:ascii="Calibri" w:hAnsi="Calibri"/>
          <w:color w:val="000000" w:themeColor="text1"/>
          <w:szCs w:val="24"/>
        </w:rPr>
        <w:t xml:space="preserve"> work</w:t>
      </w:r>
      <w:r w:rsidRPr="006F267E">
        <w:rPr>
          <w:rFonts w:ascii="Calibri" w:hAnsi="Calibri"/>
          <w:color w:val="000000" w:themeColor="text1"/>
          <w:szCs w:val="24"/>
        </w:rPr>
        <w:t>ed</w:t>
      </w:r>
      <w:r w:rsidR="00A46419" w:rsidRPr="006F267E">
        <w:rPr>
          <w:rFonts w:ascii="Calibri" w:hAnsi="Calibri"/>
          <w:color w:val="000000" w:themeColor="text1"/>
          <w:szCs w:val="24"/>
        </w:rPr>
        <w:t>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43507B69" w14:textId="160A1482" w:rsidR="00A46419" w:rsidRPr="006F267E" w:rsidRDefault="00A46419" w:rsidP="00F0225E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What jobs have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liked?</w:t>
      </w:r>
      <w:r w:rsidR="00114A6F" w:rsidRPr="006F267E">
        <w:rPr>
          <w:rFonts w:ascii="Calibri" w:hAnsi="Calibri"/>
          <w:color w:val="000000" w:themeColor="text1"/>
          <w:szCs w:val="24"/>
        </w:rPr>
        <w:t xml:space="preserve"> Why did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="00114A6F" w:rsidRPr="006F267E">
        <w:rPr>
          <w:rFonts w:ascii="Calibri" w:hAnsi="Calibri"/>
          <w:color w:val="000000" w:themeColor="text1"/>
          <w:szCs w:val="24"/>
        </w:rPr>
        <w:t xml:space="preserve"> like them?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019B491C" w14:textId="35A21F92" w:rsidR="00A46419" w:rsidRPr="006F267E" w:rsidRDefault="00A46419" w:rsidP="00F0225E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What jobs have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not liked?</w:t>
      </w:r>
      <w:r w:rsidR="00114A6F" w:rsidRPr="006F267E">
        <w:rPr>
          <w:rFonts w:ascii="Calibri" w:hAnsi="Calibri"/>
          <w:color w:val="000000" w:themeColor="text1"/>
          <w:szCs w:val="24"/>
        </w:rPr>
        <w:t xml:space="preserve"> Why didn’t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="00114A6F" w:rsidRPr="006F267E">
        <w:rPr>
          <w:rFonts w:ascii="Calibri" w:hAnsi="Calibri"/>
          <w:color w:val="000000" w:themeColor="text1"/>
          <w:szCs w:val="24"/>
        </w:rPr>
        <w:t xml:space="preserve"> like them?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3D50621B" w14:textId="54B76F47" w:rsidR="00A46419" w:rsidRPr="006F267E" w:rsidRDefault="00A46419" w:rsidP="00F0225E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What were the things about the job(s) that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liked?</w:t>
      </w:r>
      <w:r w:rsidR="00114A6F" w:rsidRPr="006F267E">
        <w:rPr>
          <w:rFonts w:ascii="Calibri" w:hAnsi="Calibri"/>
          <w:color w:val="000000" w:themeColor="text1"/>
          <w:szCs w:val="24"/>
        </w:rPr>
        <w:t xml:space="preserve"> (Probe a bit about </w:t>
      </w:r>
      <w:r w:rsidR="000C32C5" w:rsidRPr="006F267E">
        <w:rPr>
          <w:rFonts w:ascii="Calibri" w:hAnsi="Calibri"/>
          <w:color w:val="000000" w:themeColor="text1"/>
          <w:szCs w:val="24"/>
        </w:rPr>
        <w:t xml:space="preserve">specific tasks, </w:t>
      </w:r>
      <w:r w:rsidR="00114A6F" w:rsidRPr="006F267E">
        <w:rPr>
          <w:rFonts w:ascii="Calibri" w:hAnsi="Calibri"/>
          <w:color w:val="000000" w:themeColor="text1"/>
          <w:szCs w:val="24"/>
        </w:rPr>
        <w:t xml:space="preserve">working conditions, co-workers, pay, etc.) </w:t>
      </w:r>
    </w:p>
    <w:p w14:paraId="4FD082B8" w14:textId="7B2D97C6" w:rsidR="00A46419" w:rsidRPr="006F267E" w:rsidRDefault="00A46419" w:rsidP="00F0225E">
      <w:pPr>
        <w:spacing w:after="360"/>
        <w:ind w:left="360" w:hanging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•</w:t>
      </w:r>
      <w:r w:rsidRPr="006F267E">
        <w:rPr>
          <w:rFonts w:ascii="Calibri" w:hAnsi="Calibri"/>
          <w:color w:val="000000" w:themeColor="text1"/>
          <w:szCs w:val="24"/>
        </w:rPr>
        <w:tab/>
        <w:t xml:space="preserve">What were the things about the job(s) that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didn't like?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13AA0EB7" w14:textId="2BACA8CB" w:rsidR="0096317A" w:rsidRPr="006F267E" w:rsidRDefault="0096317A" w:rsidP="00492BD1">
      <w:pPr>
        <w:pStyle w:val="ListParagraph"/>
        <w:numPr>
          <w:ilvl w:val="0"/>
          <w:numId w:val="23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Why do they want to work?</w:t>
      </w:r>
    </w:p>
    <w:p w14:paraId="0E4ABAA1" w14:textId="5D9C07E8" w:rsidR="0096317A" w:rsidRPr="006F267E" w:rsidRDefault="0096317A" w:rsidP="00492BD1">
      <w:pPr>
        <w:pStyle w:val="ListParagraph"/>
        <w:numPr>
          <w:ilvl w:val="0"/>
          <w:numId w:val="23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Do they understand what working in the community means?</w:t>
      </w:r>
    </w:p>
    <w:p w14:paraId="3C02D37E" w14:textId="4654E195" w:rsidR="00636549" w:rsidRPr="006F267E" w:rsidRDefault="00492BD1" w:rsidP="00492BD1">
      <w:pPr>
        <w:pStyle w:val="ListParagraph"/>
        <w:numPr>
          <w:ilvl w:val="0"/>
          <w:numId w:val="23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What is their g</w:t>
      </w:r>
      <w:r w:rsidR="00636549" w:rsidRPr="006F267E">
        <w:rPr>
          <w:rFonts w:ascii="Calibri" w:hAnsi="Calibri"/>
          <w:color w:val="000000" w:themeColor="text1"/>
          <w:szCs w:val="24"/>
        </w:rPr>
        <w:t>eneral view of work</w:t>
      </w:r>
    </w:p>
    <w:p w14:paraId="15B833AB" w14:textId="34D9555A" w:rsidR="00492BD1" w:rsidRPr="006F267E" w:rsidRDefault="00492BD1" w:rsidP="00492BD1">
      <w:pPr>
        <w:ind w:left="360" w:hanging="360"/>
        <w:rPr>
          <w:rFonts w:ascii="Calibri" w:hAnsi="Calibri"/>
          <w:b/>
          <w:bCs/>
          <w:color w:val="000000" w:themeColor="text1"/>
          <w:szCs w:val="24"/>
        </w:rPr>
      </w:pPr>
      <w:r w:rsidRPr="006F267E">
        <w:rPr>
          <w:rFonts w:ascii="Calibri" w:hAnsi="Calibri"/>
          <w:b/>
          <w:bCs/>
          <w:color w:val="000000" w:themeColor="text1"/>
          <w:szCs w:val="24"/>
        </w:rPr>
        <w:t>Goals</w:t>
      </w:r>
    </w:p>
    <w:p w14:paraId="6B709B63" w14:textId="30E8CCE8" w:rsidR="00492BD1" w:rsidRPr="006F267E" w:rsidRDefault="00492BD1" w:rsidP="00492BD1">
      <w:pPr>
        <w:pStyle w:val="ListParagraph"/>
        <w:numPr>
          <w:ilvl w:val="0"/>
          <w:numId w:val="22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are their personal and professional goals? </w:t>
      </w:r>
    </w:p>
    <w:p w14:paraId="0D33BB24" w14:textId="712E7FD2" w:rsidR="008348D5" w:rsidRPr="006F267E" w:rsidRDefault="00492BD1" w:rsidP="00492BD1">
      <w:pPr>
        <w:pStyle w:val="ListParagraph"/>
        <w:numPr>
          <w:ilvl w:val="0"/>
          <w:numId w:val="22"/>
        </w:numPr>
        <w:spacing w:after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What would like to be different in their life in the future?</w:t>
      </w:r>
    </w:p>
    <w:p w14:paraId="51040107" w14:textId="77777777" w:rsidR="00492BD1" w:rsidRPr="006F267E" w:rsidRDefault="00492BD1">
      <w:pPr>
        <w:rPr>
          <w:rFonts w:ascii="Calibri" w:hAnsi="Calibri"/>
          <w:color w:val="000000" w:themeColor="text1"/>
          <w:szCs w:val="24"/>
        </w:rPr>
      </w:pPr>
    </w:p>
    <w:p w14:paraId="73B8C5CF" w14:textId="6A621795" w:rsidR="0096317A" w:rsidRPr="006F267E" w:rsidRDefault="0096317A">
      <w:pPr>
        <w:rPr>
          <w:rFonts w:ascii="Calibri" w:hAnsi="Calibri"/>
          <w:b/>
          <w:bCs/>
          <w:color w:val="000000" w:themeColor="text1"/>
          <w:szCs w:val="24"/>
        </w:rPr>
      </w:pPr>
      <w:r w:rsidRPr="006F267E">
        <w:rPr>
          <w:rFonts w:ascii="Calibri" w:hAnsi="Calibri"/>
          <w:b/>
          <w:bCs/>
          <w:color w:val="000000" w:themeColor="text1"/>
          <w:szCs w:val="24"/>
        </w:rPr>
        <w:t>Access to and Experience with Technology</w:t>
      </w:r>
    </w:p>
    <w:p w14:paraId="75FE6627" w14:textId="6BC2F38F" w:rsidR="00883712" w:rsidRPr="006F267E" w:rsidRDefault="00883712" w:rsidP="00883712">
      <w:pPr>
        <w:pStyle w:val="ListParagraph"/>
        <w:numPr>
          <w:ilvl w:val="0"/>
          <w:numId w:val="24"/>
        </w:num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Do they have experience using a computer? If not, could they learn how to use one?</w:t>
      </w:r>
      <w:r w:rsidRPr="006F267E">
        <w:rPr>
          <w:rFonts w:ascii="Calibri" w:hAnsi="Calibri"/>
          <w:color w:val="000000" w:themeColor="text1"/>
          <w:szCs w:val="24"/>
        </w:rPr>
        <w:br/>
      </w:r>
    </w:p>
    <w:p w14:paraId="637C060C" w14:textId="078AF8FB" w:rsidR="00883712" w:rsidRPr="006F267E" w:rsidRDefault="00883712" w:rsidP="00883712">
      <w:pPr>
        <w:pStyle w:val="ListParagraph"/>
        <w:numPr>
          <w:ilvl w:val="0"/>
          <w:numId w:val="24"/>
        </w:num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Do they have experience using a smartphone? If not, could they learn how to use one?</w:t>
      </w:r>
      <w:r w:rsidRPr="006F267E">
        <w:rPr>
          <w:rFonts w:ascii="Calibri" w:hAnsi="Calibri"/>
          <w:color w:val="000000" w:themeColor="text1"/>
          <w:szCs w:val="24"/>
        </w:rPr>
        <w:br/>
      </w:r>
    </w:p>
    <w:p w14:paraId="4DB52158" w14:textId="52CB8A7D" w:rsidR="00883712" w:rsidRPr="006F267E" w:rsidRDefault="00883712" w:rsidP="00883712">
      <w:pPr>
        <w:pStyle w:val="ListParagraph"/>
        <w:numPr>
          <w:ilvl w:val="0"/>
          <w:numId w:val="24"/>
        </w:num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Is there any technology they currently use to assist with activities?</w:t>
      </w:r>
    </w:p>
    <w:p w14:paraId="3FE01889" w14:textId="77777777" w:rsidR="00530291" w:rsidRPr="006F267E" w:rsidRDefault="00530291">
      <w:pPr>
        <w:rPr>
          <w:rFonts w:ascii="Calibri" w:hAnsi="Calibri"/>
          <w:b/>
          <w:bCs/>
          <w:color w:val="000000" w:themeColor="text1"/>
          <w:szCs w:val="24"/>
        </w:rPr>
      </w:pPr>
    </w:p>
    <w:p w14:paraId="6065A7E7" w14:textId="77777777" w:rsidR="00883712" w:rsidRPr="006F267E" w:rsidRDefault="00883712">
      <w:pPr>
        <w:rPr>
          <w:rFonts w:ascii="Calibri" w:hAnsi="Calibri"/>
          <w:b/>
          <w:bCs/>
          <w:color w:val="000000" w:themeColor="text1"/>
          <w:szCs w:val="24"/>
        </w:rPr>
      </w:pPr>
    </w:p>
    <w:p w14:paraId="149F15F1" w14:textId="7CA42303" w:rsidR="00905934" w:rsidRPr="006F267E" w:rsidRDefault="00905934">
      <w:pPr>
        <w:rPr>
          <w:rFonts w:ascii="Calibri" w:hAnsi="Calibri"/>
          <w:b/>
          <w:bCs/>
          <w:color w:val="000000" w:themeColor="text1"/>
          <w:szCs w:val="24"/>
        </w:rPr>
      </w:pPr>
      <w:r w:rsidRPr="006F267E">
        <w:rPr>
          <w:rFonts w:ascii="Calibri" w:hAnsi="Calibri"/>
          <w:b/>
          <w:bCs/>
          <w:color w:val="000000" w:themeColor="text1"/>
          <w:szCs w:val="24"/>
        </w:rPr>
        <w:t xml:space="preserve">Place </w:t>
      </w:r>
      <w:r w:rsidR="00FF6D69" w:rsidRPr="006F267E">
        <w:rPr>
          <w:rFonts w:ascii="Calibri" w:hAnsi="Calibri"/>
          <w:b/>
          <w:bCs/>
          <w:color w:val="000000" w:themeColor="text1"/>
          <w:szCs w:val="24"/>
        </w:rPr>
        <w:t>P</w:t>
      </w:r>
      <w:r w:rsidRPr="006F267E">
        <w:rPr>
          <w:rFonts w:ascii="Calibri" w:hAnsi="Calibri"/>
          <w:b/>
          <w:bCs/>
          <w:color w:val="000000" w:themeColor="text1"/>
          <w:szCs w:val="24"/>
        </w:rPr>
        <w:t>references</w:t>
      </w:r>
    </w:p>
    <w:p w14:paraId="36198B6E" w14:textId="571BE3E9" w:rsidR="00905934" w:rsidRPr="006F267E" w:rsidRDefault="00905934" w:rsidP="00905934">
      <w:pPr>
        <w:numPr>
          <w:ilvl w:val="0"/>
          <w:numId w:val="16"/>
        </w:num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type of places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spend time? </w:t>
      </w:r>
      <w:r w:rsidRPr="006F267E">
        <w:rPr>
          <w:rFonts w:ascii="Calibri" w:hAnsi="Calibri"/>
          <w:color w:val="000000" w:themeColor="text1"/>
          <w:szCs w:val="24"/>
        </w:rPr>
        <w:br/>
      </w:r>
    </w:p>
    <w:p w14:paraId="0D06BC60" w14:textId="164F418E" w:rsidR="00905934" w:rsidRPr="006F267E" w:rsidRDefault="00905934" w:rsidP="00905934">
      <w:pPr>
        <w:numPr>
          <w:ilvl w:val="0"/>
          <w:numId w:val="16"/>
        </w:num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Where are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happiest?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  <w:r w:rsidRPr="006F267E">
        <w:rPr>
          <w:rFonts w:ascii="Calibri" w:hAnsi="Calibri"/>
          <w:color w:val="000000" w:themeColor="text1"/>
          <w:szCs w:val="24"/>
        </w:rPr>
        <w:br/>
      </w:r>
    </w:p>
    <w:p w14:paraId="5675784E" w14:textId="02837686" w:rsidR="00905934" w:rsidRPr="006F267E" w:rsidRDefault="00905934" w:rsidP="00905934">
      <w:pPr>
        <w:numPr>
          <w:ilvl w:val="0"/>
          <w:numId w:val="16"/>
        </w:num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lastRenderedPageBreak/>
        <w:t xml:space="preserve">What type of </w:t>
      </w:r>
      <w:r w:rsidR="0096317A" w:rsidRPr="006F267E">
        <w:rPr>
          <w:rFonts w:ascii="Calibri" w:hAnsi="Calibri"/>
          <w:color w:val="000000" w:themeColor="text1"/>
          <w:szCs w:val="24"/>
        </w:rPr>
        <w:t xml:space="preserve">environments </w:t>
      </w:r>
      <w:r w:rsidRPr="006F267E">
        <w:rPr>
          <w:rFonts w:ascii="Calibri" w:hAnsi="Calibri"/>
          <w:color w:val="000000" w:themeColor="text1"/>
          <w:szCs w:val="24"/>
        </w:rPr>
        <w:t xml:space="preserve">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avoid?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  <w:r w:rsidRPr="006F267E">
        <w:rPr>
          <w:rFonts w:ascii="Calibri" w:hAnsi="Calibri"/>
          <w:color w:val="000000" w:themeColor="text1"/>
          <w:szCs w:val="24"/>
        </w:rPr>
        <w:br/>
      </w:r>
    </w:p>
    <w:p w14:paraId="73952279" w14:textId="2A17A3ED" w:rsidR="00905934" w:rsidRPr="006F267E" w:rsidRDefault="00905934" w:rsidP="00905934">
      <w:pPr>
        <w:numPr>
          <w:ilvl w:val="0"/>
          <w:numId w:val="16"/>
        </w:num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type of experiences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avoid?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3B586981" w14:textId="77777777" w:rsidR="00905934" w:rsidRPr="006F267E" w:rsidRDefault="00905934">
      <w:pPr>
        <w:rPr>
          <w:rFonts w:ascii="Calibri" w:hAnsi="Calibri"/>
          <w:b/>
          <w:bCs/>
          <w:color w:val="000000" w:themeColor="text1"/>
          <w:szCs w:val="24"/>
        </w:rPr>
      </w:pPr>
    </w:p>
    <w:p w14:paraId="49D442EB" w14:textId="77777777" w:rsidR="00905934" w:rsidRPr="006F267E" w:rsidRDefault="00905934">
      <w:pPr>
        <w:rPr>
          <w:rFonts w:ascii="Calibri" w:hAnsi="Calibri"/>
          <w:b/>
          <w:bCs/>
          <w:color w:val="000000" w:themeColor="text1"/>
          <w:szCs w:val="24"/>
        </w:rPr>
      </w:pPr>
    </w:p>
    <w:p w14:paraId="6F180F07" w14:textId="77777777" w:rsidR="008348D5" w:rsidRPr="006F267E" w:rsidRDefault="008348D5">
      <w:pPr>
        <w:rPr>
          <w:rFonts w:ascii="Calibri" w:hAnsi="Calibri"/>
          <w:b/>
          <w:bCs/>
          <w:color w:val="000000" w:themeColor="text1"/>
          <w:szCs w:val="24"/>
        </w:rPr>
      </w:pPr>
      <w:r w:rsidRPr="006F267E">
        <w:rPr>
          <w:rFonts w:ascii="Calibri" w:hAnsi="Calibri"/>
          <w:b/>
          <w:bCs/>
          <w:color w:val="000000" w:themeColor="text1"/>
          <w:szCs w:val="24"/>
        </w:rPr>
        <w:t>Transportation</w:t>
      </w:r>
    </w:p>
    <w:p w14:paraId="090581B2" w14:textId="2603F32E" w:rsidR="008348D5" w:rsidRPr="006F267E" w:rsidRDefault="008348D5" w:rsidP="008348D5">
      <w:pPr>
        <w:numPr>
          <w:ilvl w:val="0"/>
          <w:numId w:val="12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How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get around in the community</w:t>
      </w:r>
      <w:r w:rsidR="004640C0" w:rsidRPr="006F267E">
        <w:rPr>
          <w:rFonts w:ascii="Calibri" w:hAnsi="Calibri"/>
          <w:color w:val="000000" w:themeColor="text1"/>
          <w:szCs w:val="24"/>
        </w:rPr>
        <w:t xml:space="preserve">, and get where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="004640C0" w:rsidRPr="006F267E">
        <w:rPr>
          <w:rFonts w:ascii="Calibri" w:hAnsi="Calibri"/>
          <w:color w:val="000000" w:themeColor="text1"/>
          <w:szCs w:val="24"/>
        </w:rPr>
        <w:t xml:space="preserve"> need to go</w:t>
      </w:r>
      <w:r w:rsidRPr="006F267E">
        <w:rPr>
          <w:rFonts w:ascii="Calibri" w:hAnsi="Calibri"/>
          <w:color w:val="000000" w:themeColor="text1"/>
          <w:szCs w:val="24"/>
        </w:rPr>
        <w:t>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334D50C6" w14:textId="77777777" w:rsidR="008348D5" w:rsidRPr="006F267E" w:rsidRDefault="008348D5" w:rsidP="008348D5">
      <w:pPr>
        <w:rPr>
          <w:rFonts w:ascii="Calibri" w:hAnsi="Calibri"/>
          <w:color w:val="000000" w:themeColor="text1"/>
          <w:szCs w:val="24"/>
        </w:rPr>
      </w:pPr>
    </w:p>
    <w:p w14:paraId="38207DDE" w14:textId="4719D1E8" w:rsidR="008348D5" w:rsidRPr="006F267E" w:rsidRDefault="008348D5" w:rsidP="008348D5">
      <w:pPr>
        <w:numPr>
          <w:ilvl w:val="0"/>
          <w:numId w:val="12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What has been their experience traveling independently?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5189817E" w14:textId="77777777" w:rsidR="00F70B41" w:rsidRPr="006F267E" w:rsidRDefault="00F70B41" w:rsidP="00F70B41">
      <w:pPr>
        <w:pStyle w:val="ListParagraph"/>
        <w:rPr>
          <w:rFonts w:ascii="Calibri" w:hAnsi="Calibri"/>
          <w:color w:val="000000" w:themeColor="text1"/>
          <w:szCs w:val="24"/>
        </w:rPr>
      </w:pPr>
    </w:p>
    <w:p w14:paraId="2339A26E" w14:textId="34431AF6" w:rsidR="00F70B41" w:rsidRPr="006F267E" w:rsidRDefault="00F70B41" w:rsidP="008348D5">
      <w:pPr>
        <w:numPr>
          <w:ilvl w:val="0"/>
          <w:numId w:val="12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type of assistance do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need with transportation?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327DDAEB" w14:textId="77777777" w:rsidR="0096317A" w:rsidRPr="006F267E" w:rsidRDefault="0096317A" w:rsidP="00C61C2C">
      <w:pPr>
        <w:pStyle w:val="ListParagraph"/>
        <w:rPr>
          <w:rFonts w:ascii="Calibri" w:hAnsi="Calibri"/>
          <w:color w:val="000000" w:themeColor="text1"/>
          <w:szCs w:val="24"/>
        </w:rPr>
      </w:pPr>
    </w:p>
    <w:p w14:paraId="67C7E7B8" w14:textId="5829CCEF" w:rsidR="0096317A" w:rsidRPr="006F267E" w:rsidRDefault="0096317A" w:rsidP="008348D5">
      <w:pPr>
        <w:numPr>
          <w:ilvl w:val="0"/>
          <w:numId w:val="12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Do they know how to arrange for their own transportation?</w:t>
      </w:r>
    </w:p>
    <w:p w14:paraId="7B116252" w14:textId="77777777" w:rsidR="0096317A" w:rsidRPr="006F267E" w:rsidRDefault="0096317A" w:rsidP="00C61C2C">
      <w:pPr>
        <w:pStyle w:val="ListParagraph"/>
        <w:rPr>
          <w:rFonts w:ascii="Calibri" w:hAnsi="Calibri"/>
          <w:color w:val="000000" w:themeColor="text1"/>
          <w:szCs w:val="24"/>
        </w:rPr>
      </w:pPr>
    </w:p>
    <w:p w14:paraId="7F5D1F11" w14:textId="5E93D10E" w:rsidR="0096317A" w:rsidRPr="006F267E" w:rsidRDefault="0096317A" w:rsidP="008348D5">
      <w:pPr>
        <w:numPr>
          <w:ilvl w:val="0"/>
          <w:numId w:val="12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Would they benefit from travel instruction?</w:t>
      </w:r>
    </w:p>
    <w:p w14:paraId="75191FC3" w14:textId="77777777" w:rsidR="008348D5" w:rsidRPr="006F267E" w:rsidRDefault="008348D5" w:rsidP="008348D5">
      <w:pPr>
        <w:pStyle w:val="ListParagraph"/>
        <w:rPr>
          <w:rFonts w:ascii="Calibri" w:hAnsi="Calibri"/>
          <w:color w:val="000000" w:themeColor="text1"/>
          <w:szCs w:val="24"/>
        </w:rPr>
      </w:pPr>
    </w:p>
    <w:p w14:paraId="5FE478D2" w14:textId="77777777" w:rsidR="008348D5" w:rsidRPr="006F267E" w:rsidRDefault="008348D5" w:rsidP="008348D5">
      <w:pPr>
        <w:rPr>
          <w:rFonts w:ascii="Calibri" w:hAnsi="Calibri"/>
          <w:color w:val="000000" w:themeColor="text1"/>
          <w:szCs w:val="24"/>
        </w:rPr>
      </w:pPr>
    </w:p>
    <w:p w14:paraId="5AFBE93A" w14:textId="77777777" w:rsidR="00905934" w:rsidRPr="006F267E" w:rsidRDefault="008348D5" w:rsidP="00905934">
      <w:pPr>
        <w:rPr>
          <w:rFonts w:ascii="Calibri" w:hAnsi="Calibri"/>
          <w:b/>
          <w:bCs/>
          <w:color w:val="000000" w:themeColor="text1"/>
          <w:szCs w:val="24"/>
        </w:rPr>
      </w:pPr>
      <w:r w:rsidRPr="006F267E">
        <w:rPr>
          <w:rFonts w:ascii="Calibri" w:hAnsi="Calibri"/>
          <w:b/>
          <w:bCs/>
          <w:color w:val="000000" w:themeColor="text1"/>
          <w:szCs w:val="24"/>
        </w:rPr>
        <w:t xml:space="preserve">Accommodations and </w:t>
      </w:r>
      <w:r w:rsidR="00FF6D69" w:rsidRPr="006F267E">
        <w:rPr>
          <w:rFonts w:ascii="Calibri" w:hAnsi="Calibri"/>
          <w:b/>
          <w:bCs/>
          <w:color w:val="000000" w:themeColor="text1"/>
          <w:szCs w:val="24"/>
        </w:rPr>
        <w:t>S</w:t>
      </w:r>
      <w:r w:rsidRPr="006F267E">
        <w:rPr>
          <w:rFonts w:ascii="Calibri" w:hAnsi="Calibri"/>
          <w:b/>
          <w:bCs/>
          <w:color w:val="000000" w:themeColor="text1"/>
          <w:szCs w:val="24"/>
        </w:rPr>
        <w:t>upports</w:t>
      </w:r>
    </w:p>
    <w:p w14:paraId="0D2F4737" w14:textId="1F71E22E" w:rsidR="008348D5" w:rsidRPr="006F267E" w:rsidRDefault="008348D5" w:rsidP="00905934">
      <w:pPr>
        <w:numPr>
          <w:ilvl w:val="0"/>
          <w:numId w:val="15"/>
        </w:num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What kind of accommodations need to be in place for the individual to succeed?</w:t>
      </w:r>
      <w:r w:rsidR="0055308C" w:rsidRPr="006F267E">
        <w:rPr>
          <w:rFonts w:ascii="Calibri" w:hAnsi="Calibri"/>
          <w:color w:val="000000" w:themeColor="text1"/>
          <w:szCs w:val="24"/>
        </w:rPr>
        <w:t xml:space="preserve"> </w:t>
      </w:r>
    </w:p>
    <w:p w14:paraId="69CBC718" w14:textId="77777777" w:rsidR="00905934" w:rsidRPr="006F267E" w:rsidRDefault="00905934" w:rsidP="00905934">
      <w:pPr>
        <w:ind w:left="360"/>
        <w:rPr>
          <w:rFonts w:ascii="Calibri" w:hAnsi="Calibri"/>
          <w:color w:val="000000" w:themeColor="text1"/>
          <w:szCs w:val="24"/>
        </w:rPr>
      </w:pPr>
    </w:p>
    <w:p w14:paraId="49A1D3D0" w14:textId="1B2CA65B" w:rsidR="008348D5" w:rsidRPr="006F267E" w:rsidRDefault="008348D5" w:rsidP="00905934">
      <w:pPr>
        <w:numPr>
          <w:ilvl w:val="0"/>
          <w:numId w:val="14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What kind of supports will </w:t>
      </w:r>
      <w:r w:rsidR="00530291" w:rsidRPr="006F267E">
        <w:rPr>
          <w:rFonts w:ascii="Calibri" w:hAnsi="Calibri"/>
          <w:color w:val="000000" w:themeColor="text1"/>
          <w:szCs w:val="24"/>
        </w:rPr>
        <w:t>the</w:t>
      </w:r>
      <w:r w:rsidRPr="006F267E">
        <w:rPr>
          <w:rFonts w:ascii="Calibri" w:hAnsi="Calibri"/>
          <w:color w:val="000000" w:themeColor="text1"/>
          <w:szCs w:val="24"/>
        </w:rPr>
        <w:t xml:space="preserve"> individual need in a job either initially or o</w:t>
      </w:r>
      <w:r w:rsidR="00905934" w:rsidRPr="006F267E">
        <w:rPr>
          <w:rFonts w:ascii="Calibri" w:hAnsi="Calibri"/>
          <w:color w:val="000000" w:themeColor="text1"/>
          <w:szCs w:val="24"/>
        </w:rPr>
        <w:t>n</w:t>
      </w:r>
      <w:r w:rsidRPr="006F267E">
        <w:rPr>
          <w:rFonts w:ascii="Calibri" w:hAnsi="Calibri"/>
          <w:color w:val="000000" w:themeColor="text1"/>
          <w:szCs w:val="24"/>
        </w:rPr>
        <w:t>g</w:t>
      </w:r>
      <w:r w:rsidR="00F337A4" w:rsidRPr="006F267E">
        <w:rPr>
          <w:rFonts w:ascii="Calibri" w:hAnsi="Calibri"/>
          <w:color w:val="000000" w:themeColor="text1"/>
          <w:szCs w:val="24"/>
        </w:rPr>
        <w:t>o</w:t>
      </w:r>
      <w:r w:rsidRPr="006F267E">
        <w:rPr>
          <w:rFonts w:ascii="Calibri" w:hAnsi="Calibri"/>
          <w:color w:val="000000" w:themeColor="text1"/>
          <w:szCs w:val="24"/>
        </w:rPr>
        <w:t>ing?</w:t>
      </w:r>
    </w:p>
    <w:p w14:paraId="58E6F024" w14:textId="77777777" w:rsidR="00492BD1" w:rsidRPr="006F267E" w:rsidRDefault="00492BD1" w:rsidP="00492BD1">
      <w:pPr>
        <w:rPr>
          <w:rFonts w:ascii="Calibri" w:hAnsi="Calibri"/>
          <w:color w:val="000000" w:themeColor="text1"/>
          <w:szCs w:val="24"/>
        </w:rPr>
      </w:pPr>
    </w:p>
    <w:p w14:paraId="6BFAA4C9" w14:textId="1D81EB46" w:rsidR="00492BD1" w:rsidRPr="006F267E" w:rsidRDefault="00492BD1" w:rsidP="00492BD1">
      <w:pPr>
        <w:rPr>
          <w:rFonts w:ascii="Calibri" w:hAnsi="Calibri"/>
          <w:b/>
          <w:bCs/>
          <w:color w:val="000000" w:themeColor="text1"/>
          <w:szCs w:val="24"/>
        </w:rPr>
      </w:pPr>
      <w:r w:rsidRPr="006F267E">
        <w:rPr>
          <w:rFonts w:ascii="Calibri" w:hAnsi="Calibri"/>
          <w:b/>
          <w:bCs/>
          <w:color w:val="000000" w:themeColor="text1"/>
          <w:szCs w:val="24"/>
        </w:rPr>
        <w:t>Health and Safety</w:t>
      </w:r>
    </w:p>
    <w:p w14:paraId="3F6B4B18" w14:textId="781286F9" w:rsidR="00883712" w:rsidRPr="006F267E" w:rsidRDefault="00883712" w:rsidP="00883712">
      <w:pPr>
        <w:pStyle w:val="ListParagraph"/>
        <w:numPr>
          <w:ilvl w:val="0"/>
          <w:numId w:val="14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Do they have specific medical issues that need to be considered in terms of their employment setting and type of job?</w:t>
      </w:r>
      <w:r w:rsidRPr="006F267E">
        <w:rPr>
          <w:rFonts w:ascii="Calibri" w:hAnsi="Calibri"/>
          <w:color w:val="000000" w:themeColor="text1"/>
          <w:szCs w:val="24"/>
        </w:rPr>
        <w:br/>
      </w:r>
    </w:p>
    <w:p w14:paraId="01E27D87" w14:textId="4DA3750C" w:rsidR="00883712" w:rsidRPr="006F267E" w:rsidRDefault="00883712" w:rsidP="00883712">
      <w:pPr>
        <w:pStyle w:val="ListParagraph"/>
        <w:numPr>
          <w:ilvl w:val="0"/>
          <w:numId w:val="14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Are there specific safety issues that need to be considered?</w:t>
      </w:r>
      <w:r w:rsidRPr="006F267E">
        <w:rPr>
          <w:rFonts w:ascii="Calibri" w:hAnsi="Calibri"/>
          <w:color w:val="000000" w:themeColor="text1"/>
          <w:szCs w:val="24"/>
        </w:rPr>
        <w:br/>
      </w:r>
    </w:p>
    <w:p w14:paraId="10D7D3D2" w14:textId="0199A8C3" w:rsidR="00492BD1" w:rsidRPr="006F267E" w:rsidRDefault="00883712" w:rsidP="00883712">
      <w:pPr>
        <w:pStyle w:val="ListParagraph"/>
        <w:numPr>
          <w:ilvl w:val="0"/>
          <w:numId w:val="14"/>
        </w:numPr>
        <w:ind w:left="360"/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>Do they have any safety concerns about working in the community?</w:t>
      </w:r>
    </w:p>
    <w:p w14:paraId="6047A236" w14:textId="74B1D058" w:rsidR="008348D5" w:rsidRPr="006F267E" w:rsidRDefault="008348D5">
      <w:pPr>
        <w:pBdr>
          <w:bottom w:val="single" w:sz="6" w:space="1" w:color="auto"/>
        </w:pBdr>
        <w:rPr>
          <w:rFonts w:ascii="Calibri" w:hAnsi="Calibri"/>
          <w:color w:val="000000" w:themeColor="text1"/>
          <w:szCs w:val="24"/>
        </w:rPr>
      </w:pPr>
    </w:p>
    <w:p w14:paraId="3726CEAE" w14:textId="77777777" w:rsidR="008348D5" w:rsidRPr="006F267E" w:rsidRDefault="008348D5">
      <w:pPr>
        <w:rPr>
          <w:rFonts w:ascii="Calibri" w:hAnsi="Calibri"/>
          <w:color w:val="000000" w:themeColor="text1"/>
          <w:szCs w:val="24"/>
        </w:rPr>
      </w:pPr>
    </w:p>
    <w:p w14:paraId="66D3B39D" w14:textId="77777777" w:rsidR="00A46419" w:rsidRPr="006F267E" w:rsidRDefault="005E4913" w:rsidP="000C32C5">
      <w:pPr>
        <w:rPr>
          <w:rFonts w:ascii="Calibri" w:hAnsi="Calibri"/>
          <w:b/>
          <w:color w:val="000000" w:themeColor="text1"/>
          <w:szCs w:val="24"/>
          <w:u w:val="single"/>
        </w:rPr>
      </w:pPr>
      <w:r w:rsidRPr="006F267E">
        <w:rPr>
          <w:rFonts w:ascii="Calibri" w:hAnsi="Calibri"/>
          <w:b/>
          <w:color w:val="000000" w:themeColor="text1"/>
          <w:szCs w:val="24"/>
          <w:u w:val="single"/>
        </w:rPr>
        <w:t>Part 2: W</w:t>
      </w:r>
      <w:r w:rsidR="00114A6F" w:rsidRPr="006F267E">
        <w:rPr>
          <w:rFonts w:ascii="Calibri" w:hAnsi="Calibri"/>
          <w:b/>
          <w:color w:val="000000" w:themeColor="text1"/>
          <w:szCs w:val="24"/>
          <w:u w:val="single"/>
        </w:rPr>
        <w:t>hat is okay and</w:t>
      </w:r>
      <w:r w:rsidR="00A46419" w:rsidRPr="006F267E">
        <w:rPr>
          <w:rFonts w:ascii="Calibri" w:hAnsi="Calibri"/>
          <w:b/>
          <w:color w:val="000000" w:themeColor="text1"/>
          <w:szCs w:val="24"/>
          <w:u w:val="single"/>
        </w:rPr>
        <w:t xml:space="preserve"> not okay</w:t>
      </w:r>
      <w:r w:rsidRPr="006F267E">
        <w:rPr>
          <w:rFonts w:ascii="Calibri" w:hAnsi="Calibri"/>
          <w:b/>
          <w:color w:val="000000" w:themeColor="text1"/>
          <w:szCs w:val="24"/>
          <w:u w:val="single"/>
        </w:rPr>
        <w:t xml:space="preserve"> in a job?</w:t>
      </w:r>
    </w:p>
    <w:p w14:paraId="629E7609" w14:textId="77777777" w:rsidR="00132644" w:rsidRPr="006F267E" w:rsidRDefault="00132644">
      <w:pPr>
        <w:rPr>
          <w:rFonts w:ascii="Calibri" w:hAnsi="Calibri"/>
          <w:b/>
          <w:color w:val="000000" w:themeColor="text1"/>
          <w:szCs w:val="24"/>
        </w:rPr>
      </w:pPr>
    </w:p>
    <w:p w14:paraId="07B1D3A2" w14:textId="5396C3A5" w:rsidR="007241F2" w:rsidRPr="006F267E" w:rsidRDefault="005E4913" w:rsidP="00512EBD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 xml:space="preserve">The purpose of this section is to get a sense of the conditions of employment that are </w:t>
      </w:r>
      <w:r w:rsidR="007241F2" w:rsidRPr="006F267E">
        <w:rPr>
          <w:rFonts w:ascii="Calibri" w:hAnsi="Calibri"/>
          <w:bCs/>
          <w:color w:val="000000" w:themeColor="text1"/>
          <w:szCs w:val="24"/>
        </w:rPr>
        <w:t xml:space="preserve">preferred or </w:t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acceptable </w:t>
      </w:r>
      <w:r w:rsidR="007B0666" w:rsidRPr="006F267E">
        <w:rPr>
          <w:rFonts w:ascii="Calibri" w:hAnsi="Calibri"/>
          <w:bCs/>
          <w:color w:val="000000" w:themeColor="text1"/>
          <w:szCs w:val="24"/>
        </w:rPr>
        <w:t>by</w:t>
      </w:r>
      <w:r w:rsidRPr="006F267E">
        <w:rPr>
          <w:rFonts w:ascii="Calibri" w:hAnsi="Calibri"/>
          <w:bCs/>
          <w:color w:val="000000" w:themeColor="text1"/>
          <w:szCs w:val="24"/>
        </w:rPr>
        <w:t xml:space="preserve"> the individual as the starting point for identifying potential jobs and places of employment.</w:t>
      </w:r>
      <w:r w:rsidR="007B0666" w:rsidRPr="006F267E">
        <w:rPr>
          <w:rFonts w:ascii="Calibri" w:hAnsi="Calibri"/>
          <w:bCs/>
          <w:color w:val="000000" w:themeColor="text1"/>
          <w:szCs w:val="24"/>
        </w:rPr>
        <w:t xml:space="preserve"> The intent at this stage is to not necessarily identify the perfect conditions of employment, but to instead get sense of options that can be explored further. </w:t>
      </w:r>
      <w:r w:rsidR="00512EBD" w:rsidRPr="006F267E">
        <w:rPr>
          <w:rFonts w:ascii="Calibri" w:hAnsi="Calibri"/>
          <w:bCs/>
          <w:color w:val="000000" w:themeColor="text1"/>
          <w:szCs w:val="24"/>
        </w:rPr>
        <w:t>A</w:t>
      </w:r>
      <w:r w:rsidR="007241F2" w:rsidRPr="006F267E">
        <w:rPr>
          <w:rFonts w:ascii="Calibri" w:hAnsi="Calibri"/>
          <w:bCs/>
          <w:color w:val="000000" w:themeColor="text1"/>
          <w:szCs w:val="24"/>
        </w:rPr>
        <w:t xml:space="preserve"> </w:t>
      </w:r>
      <w:r w:rsidR="00512EBD" w:rsidRPr="006F267E">
        <w:rPr>
          <w:rFonts w:ascii="Calibri" w:hAnsi="Calibri"/>
          <w:bCs/>
          <w:color w:val="000000" w:themeColor="text1"/>
          <w:szCs w:val="24"/>
        </w:rPr>
        <w:t xml:space="preserve">potential option is having the individual complete </w:t>
      </w:r>
      <w:r w:rsidR="007241F2" w:rsidRPr="006F267E">
        <w:rPr>
          <w:rFonts w:ascii="Calibri" w:hAnsi="Calibri"/>
          <w:bCs/>
          <w:color w:val="000000" w:themeColor="text1"/>
          <w:szCs w:val="24"/>
        </w:rPr>
        <w:t>this section</w:t>
      </w:r>
      <w:r w:rsidR="00512EBD" w:rsidRPr="006F267E">
        <w:rPr>
          <w:rFonts w:ascii="Calibri" w:hAnsi="Calibri"/>
          <w:bCs/>
          <w:color w:val="000000" w:themeColor="text1"/>
          <w:szCs w:val="24"/>
        </w:rPr>
        <w:t xml:space="preserve"> on their own, and then revie</w:t>
      </w:r>
      <w:r w:rsidR="007241F2" w:rsidRPr="006F267E">
        <w:rPr>
          <w:rFonts w:ascii="Calibri" w:hAnsi="Calibri"/>
          <w:bCs/>
          <w:color w:val="000000" w:themeColor="text1"/>
          <w:szCs w:val="24"/>
        </w:rPr>
        <w:t xml:space="preserve">w </w:t>
      </w:r>
      <w:r w:rsidR="00512EBD" w:rsidRPr="006F267E">
        <w:rPr>
          <w:rFonts w:ascii="Calibri" w:hAnsi="Calibri"/>
          <w:bCs/>
          <w:color w:val="000000" w:themeColor="text1"/>
          <w:szCs w:val="24"/>
        </w:rPr>
        <w:t>it with them.</w:t>
      </w:r>
    </w:p>
    <w:p w14:paraId="10776BEA" w14:textId="1B14CAB9" w:rsidR="00512EBD" w:rsidRPr="006F267E" w:rsidRDefault="00512EBD" w:rsidP="00512EBD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 xml:space="preserve"> </w:t>
      </w:r>
    </w:p>
    <w:p w14:paraId="7423159A" w14:textId="4CA08B44" w:rsidR="005E4913" w:rsidRPr="006F267E" w:rsidRDefault="007B0666">
      <w:pPr>
        <w:rPr>
          <w:rFonts w:ascii="Calibri" w:hAnsi="Calibri"/>
          <w:bCs/>
          <w:color w:val="000000" w:themeColor="text1"/>
          <w:szCs w:val="24"/>
        </w:rPr>
      </w:pPr>
      <w:r w:rsidRPr="006F267E">
        <w:rPr>
          <w:rFonts w:ascii="Calibri" w:hAnsi="Calibri"/>
          <w:bCs/>
          <w:color w:val="000000" w:themeColor="text1"/>
          <w:szCs w:val="24"/>
        </w:rPr>
        <w:t>Th</w:t>
      </w:r>
      <w:r w:rsidR="007E51A5" w:rsidRPr="006F267E">
        <w:rPr>
          <w:rFonts w:ascii="Calibri" w:hAnsi="Calibri"/>
          <w:bCs/>
          <w:color w:val="000000" w:themeColor="text1"/>
          <w:szCs w:val="24"/>
        </w:rPr>
        <w:t>e individual should serve as the primary source for this information. If the source of the information is someone besides the individual, enter this information in the “Notes” section.</w:t>
      </w:r>
    </w:p>
    <w:p w14:paraId="0100A917" w14:textId="77777777" w:rsidR="005E4913" w:rsidRPr="006F267E" w:rsidRDefault="005E4913">
      <w:pPr>
        <w:rPr>
          <w:rFonts w:ascii="Calibri" w:hAnsi="Calibri"/>
          <w:b/>
          <w:color w:val="000000" w:themeColor="text1"/>
          <w:szCs w:val="24"/>
        </w:rPr>
      </w:pPr>
    </w:p>
    <w:p w14:paraId="11637973" w14:textId="77777777" w:rsidR="00A46419" w:rsidRPr="006F267E" w:rsidRDefault="00A46419">
      <w:pPr>
        <w:rPr>
          <w:rFonts w:ascii="Calibri" w:hAnsi="Calibri"/>
          <w:color w:val="000000" w:themeColor="text1"/>
          <w:szCs w:val="24"/>
        </w:rPr>
      </w:pPr>
    </w:p>
    <w:tbl>
      <w:tblPr>
        <w:tblW w:w="971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02"/>
        <w:gridCol w:w="810"/>
        <w:gridCol w:w="720"/>
        <w:gridCol w:w="720"/>
        <w:gridCol w:w="810"/>
        <w:gridCol w:w="3150"/>
      </w:tblGrid>
      <w:tr w:rsidR="00C61C2C" w:rsidRPr="006F267E" w14:paraId="53817168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FD0F" w14:textId="77777777" w:rsidR="007241F2" w:rsidRPr="006F267E" w:rsidRDefault="007241F2">
            <w:pPr>
              <w:rPr>
                <w:rFonts w:ascii="Calibri" w:hAnsi="Calibri"/>
                <w:color w:val="000000" w:themeColor="text1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207F4" w14:textId="3EE24A6A" w:rsidR="007241F2" w:rsidRPr="006F267E" w:rsidRDefault="007241F2">
            <w:pPr>
              <w:jc w:val="center"/>
              <w:rPr>
                <w:rFonts w:ascii="Calibri" w:hAnsi="Calibri"/>
                <w:b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Prefer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E3FB" w14:textId="130BB1D6" w:rsidR="007241F2" w:rsidRPr="006F267E" w:rsidRDefault="007241F2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Okay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4E6DE" w14:textId="77777777" w:rsidR="007241F2" w:rsidRPr="006F267E" w:rsidRDefault="007241F2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Not Okay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9AA2A" w14:textId="77777777" w:rsidR="007241F2" w:rsidRPr="006F267E" w:rsidRDefault="007241F2">
            <w:pPr>
              <w:jc w:val="center"/>
              <w:rPr>
                <w:rFonts w:ascii="Calibri" w:hAnsi="Calibri"/>
                <w:b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Not Sure/</w:t>
            </w: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br/>
              <w:t>Don’t Know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1ED18" w14:textId="77777777" w:rsidR="007241F2" w:rsidRPr="006F267E" w:rsidRDefault="007241F2">
            <w:pPr>
              <w:jc w:val="center"/>
              <w:rPr>
                <w:rFonts w:ascii="Calibri" w:hAnsi="Calibri"/>
                <w:b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Notes</w:t>
            </w:r>
          </w:p>
        </w:tc>
      </w:tr>
      <w:tr w:rsidR="00C61C2C" w:rsidRPr="006F267E" w14:paraId="3EDEE34E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8BC2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indoors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187D2" w14:textId="54C7AE0F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65750" w14:textId="42E7F1B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056A0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  <w:bookmarkEnd w:id="1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82BAB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  <w:bookmarkEnd w:id="2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F60B" w14:textId="04DE381D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44ED5D6B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02FA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outdoors (including bad weather)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74DD" w14:textId="0B6D64C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E9EA" w14:textId="22346AEB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9F94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5EE59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904A" w14:textId="2F33CC99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5AD0152C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B97F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Doing physical labor (give examples if needed)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7A8E" w14:textId="7EC0966F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A1EFD" w14:textId="3CEE24AB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D8A7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6B8B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640D" w14:textId="7A17D792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2CABD8ED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19A3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Lifting things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7F57" w14:textId="3D582699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8E8E" w14:textId="2EC76989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BFAA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BD41E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6A4C" w14:textId="200D744C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6EDAA1F8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C48D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Doing clerical work (like filing &amp; copy work)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49F7" w14:textId="79CD823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A47DD" w14:textId="33AA0CE4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BFAD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3A3E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A07" w14:textId="77EDB293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77AF337E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A8B8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Doing cleaning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5D43" w14:textId="5C0A4303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7DFA" w14:textId="01CB58F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9F36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2A7B9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228C" w14:textId="77363294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6B50C059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526D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Organizing and sorting things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63580" w14:textId="10B9B6AA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1D793" w14:textId="2803C982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7C9D1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1F3B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FF24" w14:textId="45E48585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06DD4585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FFFC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with food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F693" w14:textId="3FA152CD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1E84" w14:textId="6A4F4EF5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A218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3B2D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F9A0" w14:textId="1BE1AD9C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44A26135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C359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on a computer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2181" w14:textId="2AF26169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32AD7" w14:textId="10C462F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372B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6E3F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4A04" w14:textId="2A7C8C75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045D6913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58B2" w14:textId="1A4B523D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with animals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5888" w14:textId="2F8FB1F1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C859F" w14:textId="41104866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F0040" w14:textId="60BD0502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68C6" w14:textId="4E7608E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3F62" w14:textId="7B468D95" w:rsidR="007241F2" w:rsidRPr="006F267E" w:rsidRDefault="007241F2" w:rsidP="007241F2">
            <w:pPr>
              <w:spacing w:before="80" w:after="80"/>
              <w:rPr>
                <w:color w:val="000000" w:themeColor="text1"/>
                <w:szCs w:val="24"/>
              </w:rPr>
            </w:pPr>
          </w:p>
        </w:tc>
      </w:tr>
      <w:tr w:rsidR="00C61C2C" w:rsidRPr="006F267E" w14:paraId="27A4F650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F558" w14:textId="15CF64EB" w:rsidR="007241F2" w:rsidRPr="006F267E" w:rsidRDefault="75969D66" w:rsidP="4B55C855">
            <w:pPr>
              <w:spacing w:before="80" w:after="80"/>
              <w:rPr>
                <w:rFonts w:ascii="Calibri" w:hAnsi="Calibri"/>
                <w:color w:val="000000" w:themeColor="text1"/>
              </w:rPr>
            </w:pPr>
            <w:r w:rsidRPr="006F267E">
              <w:rPr>
                <w:rFonts w:ascii="Calibri" w:hAnsi="Calibri"/>
                <w:color w:val="000000" w:themeColor="text1"/>
              </w:rPr>
              <w:t xml:space="preserve">Counting </w:t>
            </w:r>
            <w:r w:rsidR="007241F2" w:rsidRPr="006F267E">
              <w:rPr>
                <w:rFonts w:ascii="Calibri" w:hAnsi="Calibri"/>
                <w:strike/>
                <w:color w:val="000000" w:themeColor="text1"/>
              </w:rPr>
              <w:t xml:space="preserve">Handling </w:t>
            </w:r>
            <w:r w:rsidR="007241F2" w:rsidRPr="006F267E">
              <w:rPr>
                <w:rFonts w:ascii="Calibri" w:hAnsi="Calibri"/>
                <w:color w:val="000000" w:themeColor="text1"/>
              </w:rPr>
              <w:t>money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B3C7" w14:textId="36AA3841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D8FC" w14:textId="766F2D53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EEDF" w14:textId="49C4E1E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CB1C" w14:textId="211A2E36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D2CE" w14:textId="5DEA17E1" w:rsidR="007241F2" w:rsidRPr="006F267E" w:rsidRDefault="007241F2" w:rsidP="007241F2">
            <w:pPr>
              <w:spacing w:before="80" w:after="80"/>
              <w:rPr>
                <w:color w:val="000000" w:themeColor="text1"/>
                <w:szCs w:val="24"/>
              </w:rPr>
            </w:pPr>
          </w:p>
        </w:tc>
      </w:tr>
      <w:tr w:rsidR="00C61C2C" w:rsidRPr="006F267E" w14:paraId="5BA12B04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FB82" w14:textId="6B259FBB" w:rsidR="007241F2" w:rsidRPr="006F267E" w:rsidRDefault="00F67FA5" w:rsidP="4B55C855">
            <w:pPr>
              <w:spacing w:before="80" w:after="80"/>
              <w:rPr>
                <w:rFonts w:ascii="Calibri" w:hAnsi="Calibri"/>
                <w:color w:val="000000" w:themeColor="text1"/>
              </w:rPr>
            </w:pPr>
            <w:r w:rsidRPr="006F267E">
              <w:rPr>
                <w:rFonts w:ascii="Calibri" w:hAnsi="Calibri"/>
                <w:color w:val="000000" w:themeColor="text1"/>
              </w:rPr>
              <w:t>Reading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93AF" w14:textId="3B3CD6F4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681E" w14:textId="5B3F9F0D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F2216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8200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3C4D" w14:textId="23F7C929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6749A9AC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1883" w14:textId="1D6DBBE0" w:rsidR="007241F2" w:rsidRPr="006F267E" w:rsidRDefault="00F67FA5" w:rsidP="4B55C855">
            <w:pPr>
              <w:spacing w:before="80" w:after="80"/>
              <w:rPr>
                <w:rFonts w:ascii="Calibri" w:hAnsi="Calibri"/>
                <w:color w:val="000000" w:themeColor="text1"/>
              </w:rPr>
            </w:pPr>
            <w:r w:rsidRPr="006F267E">
              <w:rPr>
                <w:rFonts w:ascii="Calibri" w:hAnsi="Calibri"/>
                <w:color w:val="000000" w:themeColor="text1"/>
              </w:rPr>
              <w:t>Writing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54ED" w14:textId="280F111B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52E2E" w14:textId="60BF71DF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99DAF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2FE6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E8E" w14:textId="26859C76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30BEB2CD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2565" w14:textId="15CD4C48" w:rsidR="007241F2" w:rsidRPr="006F267E" w:rsidRDefault="00F67FA5" w:rsidP="4B55C855">
            <w:pPr>
              <w:spacing w:before="80" w:after="80"/>
              <w:rPr>
                <w:rFonts w:ascii="Calibri" w:hAnsi="Calibri"/>
                <w:color w:val="000000" w:themeColor="text1"/>
              </w:rPr>
            </w:pPr>
            <w:r w:rsidRPr="006F267E">
              <w:rPr>
                <w:rFonts w:ascii="Calibri" w:hAnsi="Calibri"/>
                <w:color w:val="000000" w:themeColor="text1"/>
              </w:rPr>
              <w:t>Doing math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B88E" w14:textId="650FF0B4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A5B79" w14:textId="7546C49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40B3F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4502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1E63" w14:textId="3C12EA8D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65580AF3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3F9C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Doing the same thing all day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55CD" w14:textId="2F92169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150B" w14:textId="2587FD2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32AE1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B216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C040" w14:textId="76E5C76F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560374E0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F2DA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Doing lots of different things during the day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ECF2" w14:textId="12785EBE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8895" w14:textId="73D08AF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B1D8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6CA9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43EC" w14:textId="4298191E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1E7CE357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86EF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 an office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24600" w14:textId="2ED75CFE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60FA" w14:textId="613EBC14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5513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D964A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6D4D" w14:textId="0D0EA6B9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53F1840B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3535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 a factory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D3413" w14:textId="17173812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F95C" w14:textId="3E0435B5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626B9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85B0E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E560" w14:textId="71F873D2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7B00F9D3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879D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 a store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C9BC" w14:textId="70CEBC1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68846" w14:textId="3E139624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6B12F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240D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E79C" w14:textId="4DAF4EDC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34C63669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0FA8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 a hospital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1BB0" w14:textId="4611B47D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E9FEF" w14:textId="450EDEEE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A7010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9E04B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65DA" w14:textId="11E2FBB9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44304C61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79EB" w14:textId="77777777" w:rsidR="007241F2" w:rsidRPr="006F267E" w:rsidRDefault="007241F2" w:rsidP="007241F2">
            <w:pPr>
              <w:rPr>
                <w:rFonts w:ascii="Calibri" w:hAnsi="Calibri"/>
                <w:color w:val="000000" w:themeColor="text1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3F3A7" w14:textId="6FF4CCA1" w:rsidR="007241F2" w:rsidRPr="006F267E" w:rsidRDefault="00C61C2C" w:rsidP="007241F2">
            <w:pPr>
              <w:jc w:val="center"/>
              <w:rPr>
                <w:rFonts w:ascii="Calibri" w:hAnsi="Calibri"/>
                <w:b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Prefer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162B" w14:textId="01B216DE" w:rsidR="007241F2" w:rsidRPr="006F267E" w:rsidRDefault="007241F2" w:rsidP="007241F2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Okay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5BBE" w14:textId="77777777" w:rsidR="007241F2" w:rsidRPr="006F267E" w:rsidRDefault="007241F2" w:rsidP="007241F2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Not Okay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65FC" w14:textId="77777777" w:rsidR="007241F2" w:rsidRPr="006F267E" w:rsidRDefault="007241F2" w:rsidP="007241F2">
            <w:pPr>
              <w:jc w:val="center"/>
              <w:rPr>
                <w:rFonts w:ascii="Calibri" w:hAnsi="Calibri"/>
                <w:b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Not Sure/</w:t>
            </w: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br/>
              <w:t>Don’t Know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45D8" w14:textId="77777777" w:rsidR="007241F2" w:rsidRPr="006F267E" w:rsidRDefault="007241F2" w:rsidP="007241F2">
            <w:pPr>
              <w:jc w:val="center"/>
              <w:rPr>
                <w:rFonts w:ascii="Calibri" w:hAnsi="Calibri"/>
                <w:b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Notes</w:t>
            </w:r>
          </w:p>
        </w:tc>
      </w:tr>
      <w:tr w:rsidR="00C61C2C" w:rsidRPr="006F267E" w14:paraId="052A5FE7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284C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 a warehouse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DC9B" w14:textId="0635EC69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B065" w14:textId="06471F92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E2CA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83FE4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E5DF" w14:textId="2714A4F3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403BBD5B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C3C2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 a small building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5815" w14:textId="5DBB2C5E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D513" w14:textId="2A262BD5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A0D73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BC8E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943C" w14:textId="78E9B18D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30EF1D78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13C4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 a big building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5928E" w14:textId="70A20323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F1985" w14:textId="787BDEF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302EB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3D819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120C" w14:textId="2FD82808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4693869D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4687" w14:textId="24EB7B52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alone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3E82" w14:textId="125F52A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0A341" w14:textId="13742FE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B1E8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DB16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B19C" w14:textId="0F492DAD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746BB22F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FFD1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with a few people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08F9" w14:textId="6DF16FCE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B30B" w14:textId="3FEDEFE5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76BA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8D38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7A69" w14:textId="4B86B6E4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589280F4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9D13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with lots of people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04D31" w14:textId="625B2E11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C03D" w14:textId="2979F7B3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B1F0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70C7F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2279" w14:textId="52CC305F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11E5C51F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FA5E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 a place that is noisy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BF1B" w14:textId="5F032228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6A6F1" w14:textId="3D3E2F5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2746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52FC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9457" w14:textId="4D822F3D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3DA03F8B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DEE0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in a place that is quiet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ED94" w14:textId="16424C86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DFC16" w14:textId="78CF2AC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A120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06E4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307E" w14:textId="737A305E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7C0783A9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954E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Having to talk to people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F35D0" w14:textId="087E6B0D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BB10" w14:textId="4B521AE9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139A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3DD07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2677" w14:textId="57CD9AFC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4BA1F6BC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979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Having to be quiet all day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2738" w14:textId="74DD984D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6CF84" w14:textId="392025E2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3DED5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87017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EC9C" w14:textId="19D248D6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0E3BCB95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70E0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Having a supervisor nearby most of the time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41B9C" w14:textId="7428C638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0E68" w14:textId="1A9F5A33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54C5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CAC0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28FF" w14:textId="4AC0C9E5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06DEA24D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B9DE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Not having a supervisor nearby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5590A" w14:textId="5B49431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4FF7" w14:textId="2BB41BA5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9A29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F23C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AB62" w14:textId="2F167A56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627F9E7C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1354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Helping customers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2FE1E" w14:textId="24A0714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34F90" w14:textId="7785B523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01D2D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4DB3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735E" w14:textId="49CB4E23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04E91B71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E3DF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Dressing up for work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DEDE2" w14:textId="3A256331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C046" w14:textId="3F5BAF39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E043E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6497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B2D2" w14:textId="36BDAF39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2098F3B9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7DA9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Wearing a uniform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E9E7" w14:textId="475B1875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C4C3" w14:textId="1D7BB83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45D29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AC2A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7890" w14:textId="77886B0A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3016AC0F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B7A8" w14:textId="596E45D2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Dressing however I want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3564" w14:textId="0CC6093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6B64" w14:textId="5758072D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C07B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D10C3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0020" w14:textId="57B2661B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6761025E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C5AF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Moving and walking around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920FD" w14:textId="245B3142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4A131" w14:textId="26C53AAF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8ADBE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E1CCD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C8F4" w14:textId="56A9511B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4F8ECEBA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813B" w14:textId="5EC4BBA4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Staying in one assigned work area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C7A0" w14:textId="597D7B01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6A4E" w14:textId="17238CD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232D" w14:textId="6DFA96B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6451" w14:textId="4175A4BB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51A3" w14:textId="796A2592" w:rsidR="007241F2" w:rsidRPr="006F267E" w:rsidRDefault="007241F2" w:rsidP="007241F2">
            <w:pPr>
              <w:spacing w:before="80" w:after="80"/>
              <w:rPr>
                <w:color w:val="000000" w:themeColor="text1"/>
                <w:szCs w:val="24"/>
              </w:rPr>
            </w:pPr>
          </w:p>
        </w:tc>
      </w:tr>
      <w:tr w:rsidR="00C61C2C" w:rsidRPr="006F267E" w14:paraId="62CB650C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C62A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Sitting all day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475C" w14:textId="3DE4C0E3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2EFF5" w14:textId="5C402A94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C5468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F01C9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33FD" w14:textId="1FF5A041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159CCB37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6C08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Standing all day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5DDA" w14:textId="0BC8910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2D3F" w14:textId="4CF454D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A886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DFF7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E4EA" w14:textId="4E01BD60" w:rsidR="007241F2" w:rsidRPr="006F267E" w:rsidRDefault="007241F2" w:rsidP="007241F2">
            <w:pPr>
              <w:spacing w:before="80" w:after="80"/>
              <w:rPr>
                <w:color w:val="000000" w:themeColor="text1"/>
                <w:szCs w:val="24"/>
              </w:rPr>
            </w:pPr>
          </w:p>
        </w:tc>
      </w:tr>
      <w:tr w:rsidR="00C61C2C" w:rsidRPr="006F267E" w14:paraId="0A4ED4ED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A72A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Getting dirty at work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862B" w14:textId="28711EE6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DA36" w14:textId="42E55D8B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12F4B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03CBE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1F75" w14:textId="035693B3" w:rsidR="007241F2" w:rsidRPr="006F267E" w:rsidRDefault="007241F2" w:rsidP="007241F2">
            <w:pPr>
              <w:spacing w:before="80" w:after="80"/>
              <w:rPr>
                <w:color w:val="000000" w:themeColor="text1"/>
                <w:szCs w:val="24"/>
              </w:rPr>
            </w:pPr>
          </w:p>
        </w:tc>
      </w:tr>
      <w:tr w:rsidR="00C61C2C" w:rsidRPr="006F267E" w14:paraId="77D5D5BB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40AC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Having to stay clean at work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A3C0" w14:textId="16BB3779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BF48" w14:textId="3722164F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FADB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8B43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4BCE" w14:textId="1F80BAD2" w:rsidR="007241F2" w:rsidRPr="006F267E" w:rsidRDefault="007241F2" w:rsidP="007241F2">
            <w:pPr>
              <w:spacing w:before="80" w:after="80"/>
              <w:rPr>
                <w:color w:val="000000" w:themeColor="text1"/>
                <w:szCs w:val="24"/>
              </w:rPr>
            </w:pPr>
          </w:p>
        </w:tc>
      </w:tr>
      <w:tr w:rsidR="00C61C2C" w:rsidRPr="006F267E" w14:paraId="4508B05D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B6EF" w14:textId="0139C5DA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Starting work in the morning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1E8F9" w14:textId="274BCF3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0CD50" w14:textId="799CC86D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2B6A" w14:textId="4F8E221F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4193" w14:textId="1ABFD43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637E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0AA80031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EC42" w14:textId="1CA2921F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Starting work in the afternoon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40E19" w14:textId="225A0611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A5A7" w14:textId="4013572C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CACF2" w14:textId="414DF23B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7903" w14:textId="665288D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2B4C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3E0B55" w:rsidRPr="006F267E" w14:paraId="2B5904B3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4182" w14:textId="77777777" w:rsidR="003E0B55" w:rsidRPr="006F267E" w:rsidRDefault="003E0B55" w:rsidP="007204C1">
            <w:pPr>
              <w:rPr>
                <w:rFonts w:ascii="Calibri" w:hAnsi="Calibri"/>
                <w:color w:val="000000" w:themeColor="text1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0F883" w14:textId="77777777" w:rsidR="003E0B55" w:rsidRPr="006F267E" w:rsidRDefault="003E0B55" w:rsidP="007204C1">
            <w:pPr>
              <w:jc w:val="center"/>
              <w:rPr>
                <w:rFonts w:ascii="Calibri" w:hAnsi="Calibri"/>
                <w:b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Prefer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A7CBA" w14:textId="77777777" w:rsidR="003E0B55" w:rsidRPr="006F267E" w:rsidRDefault="003E0B55" w:rsidP="007204C1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Okay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FBBD1" w14:textId="77777777" w:rsidR="003E0B55" w:rsidRPr="006F267E" w:rsidRDefault="003E0B55" w:rsidP="007204C1">
            <w:pPr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Not Okay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2F5E" w14:textId="77777777" w:rsidR="003E0B55" w:rsidRPr="006F267E" w:rsidRDefault="003E0B55" w:rsidP="007204C1">
            <w:pPr>
              <w:jc w:val="center"/>
              <w:rPr>
                <w:rFonts w:ascii="Calibri" w:hAnsi="Calibri"/>
                <w:b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Not Sure/</w:t>
            </w: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br/>
              <w:t>Don’t Know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1F4F" w14:textId="77777777" w:rsidR="003E0B55" w:rsidRPr="006F267E" w:rsidRDefault="003E0B55" w:rsidP="007204C1">
            <w:pPr>
              <w:jc w:val="center"/>
              <w:rPr>
                <w:rFonts w:ascii="Calibri" w:hAnsi="Calibri"/>
                <w:b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b/>
                <w:color w:val="000000" w:themeColor="text1"/>
                <w:szCs w:val="24"/>
              </w:rPr>
              <w:t>Notes</w:t>
            </w:r>
          </w:p>
        </w:tc>
      </w:tr>
      <w:tr w:rsidR="00C61C2C" w:rsidRPr="006F267E" w14:paraId="2CC1C91F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2D9D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Starting work in the evening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6DAE" w14:textId="72A788C6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0BC6D" w14:textId="539DAA20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53A6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EE08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83DE" w14:textId="3F087404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13C73CD4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6C47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on weekends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9F93C" w14:textId="2037028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F943E" w14:textId="7340A72A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EE0E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77FA2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1695" w14:textId="730F7DE3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015B201D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5DAA" w14:textId="77777777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on holidays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7B7A" w14:textId="7968AC69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3BFD" w14:textId="20BB39C2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55512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D4643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776A" w14:textId="584AEAB3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C61C2C" w:rsidRPr="006F267E" w14:paraId="32A9BE0F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9CBA" w14:textId="71904738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with people my own age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1FAF" w14:textId="3FAB4143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85B26" w14:textId="1FC4D369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7C09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C4271" w14:textId="77777777" w:rsidR="007241F2" w:rsidRPr="006F267E" w:rsidRDefault="007241F2" w:rsidP="007241F2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D10E" w14:textId="7388A7D0" w:rsidR="007241F2" w:rsidRPr="006F267E" w:rsidRDefault="007241F2" w:rsidP="007241F2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3E0B55" w:rsidRPr="006F267E" w14:paraId="51DA51D7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C19D" w14:textId="2B6F016C" w:rsidR="003E0B55" w:rsidRPr="006F267E" w:rsidRDefault="003E0B55" w:rsidP="003E0B55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 mainly with people older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57B1A" w14:textId="202D6FFF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070D5" w14:textId="0A2E4369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73CC" w14:textId="2BDCC858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197A" w14:textId="4FFEB075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11EB" w14:textId="77777777" w:rsidR="003E0B55" w:rsidRPr="006F267E" w:rsidRDefault="003E0B55" w:rsidP="003E0B55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3E0B55" w:rsidRPr="006F267E" w14:paraId="5D4EB617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1B4E" w14:textId="3D33F8E7" w:rsidR="003E0B55" w:rsidRPr="006F267E" w:rsidRDefault="003E0B55" w:rsidP="003E0B55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mainly with people younger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4804" w14:textId="1C8C62F6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EA2A2" w14:textId="50BD3302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2113E" w14:textId="055AC40C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630B" w14:textId="061FBE8E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8FF0" w14:textId="77777777" w:rsidR="003E0B55" w:rsidRPr="006F267E" w:rsidRDefault="003E0B55" w:rsidP="003E0B55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  <w:tr w:rsidR="003E0B55" w:rsidRPr="006F267E" w14:paraId="06FC7E11" w14:textId="77777777" w:rsidTr="4B55C855">
        <w:trPr>
          <w:cantSplit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975F" w14:textId="22947809" w:rsidR="003E0B55" w:rsidRPr="006F267E" w:rsidRDefault="003E0B55" w:rsidP="003E0B55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t>Working with/around children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0B59" w14:textId="3F869A72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B4E7E" w14:textId="29DFD93D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06AC" w14:textId="0B9DBA20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D896" w14:textId="3CFA239C" w:rsidR="003E0B55" w:rsidRPr="006F267E" w:rsidRDefault="003E0B55" w:rsidP="003E0B55">
            <w:pPr>
              <w:spacing w:before="80" w:after="80"/>
              <w:jc w:val="center"/>
              <w:rPr>
                <w:rFonts w:ascii="Calibri" w:hAnsi="Calibri"/>
                <w:color w:val="000000" w:themeColor="text1"/>
                <w:szCs w:val="24"/>
              </w:rPr>
            </w:pP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instrText xml:space="preserve"> FORMCHECKBOX </w:instrText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separate"/>
            </w:r>
            <w:r w:rsidRPr="006F267E">
              <w:rPr>
                <w:rFonts w:ascii="Calibri" w:hAnsi="Calibr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E61B" w14:textId="77777777" w:rsidR="003E0B55" w:rsidRPr="006F267E" w:rsidRDefault="003E0B55" w:rsidP="003E0B55">
            <w:pPr>
              <w:spacing w:before="80" w:after="80"/>
              <w:rPr>
                <w:rFonts w:ascii="Calibri" w:hAnsi="Calibri"/>
                <w:color w:val="000000" w:themeColor="text1"/>
                <w:szCs w:val="24"/>
              </w:rPr>
            </w:pPr>
          </w:p>
        </w:tc>
      </w:tr>
    </w:tbl>
    <w:p w14:paraId="501C0B5F" w14:textId="3EBAAAF3" w:rsidR="0C033542" w:rsidRPr="006F267E" w:rsidRDefault="0C033542" w:rsidP="0C033542">
      <w:pPr>
        <w:rPr>
          <w:rFonts w:ascii="Calibri" w:hAnsi="Calibri"/>
          <w:color w:val="000000" w:themeColor="text1"/>
        </w:rPr>
      </w:pPr>
    </w:p>
    <w:p w14:paraId="18D05FD1" w14:textId="746DC301" w:rsidR="00FD6E27" w:rsidRPr="006F267E" w:rsidRDefault="00A46419" w:rsidP="00FD6E27">
      <w:p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+ How many hours per day would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work? </w:t>
      </w:r>
    </w:p>
    <w:p w14:paraId="29129C14" w14:textId="77777777" w:rsidR="00A46419" w:rsidRPr="006F267E" w:rsidRDefault="00A46419">
      <w:pPr>
        <w:rPr>
          <w:rFonts w:ascii="Calibri" w:hAnsi="Calibri"/>
          <w:color w:val="000000" w:themeColor="text1"/>
          <w:szCs w:val="24"/>
        </w:rPr>
      </w:pPr>
    </w:p>
    <w:p w14:paraId="49FA816F" w14:textId="4EF2609E" w:rsidR="00A46419" w:rsidRPr="006F267E" w:rsidRDefault="00A46419">
      <w:pPr>
        <w:rPr>
          <w:rFonts w:ascii="Calibri" w:hAnsi="Calibri"/>
          <w:color w:val="000000" w:themeColor="text1"/>
          <w:szCs w:val="24"/>
        </w:rPr>
      </w:pPr>
      <w:r w:rsidRPr="006F267E">
        <w:rPr>
          <w:rFonts w:ascii="Calibri" w:hAnsi="Calibri"/>
          <w:color w:val="000000" w:themeColor="text1"/>
          <w:szCs w:val="24"/>
        </w:rPr>
        <w:t xml:space="preserve">+ How many days per week would </w:t>
      </w:r>
      <w:r w:rsidR="00530291" w:rsidRPr="006F267E">
        <w:rPr>
          <w:rFonts w:ascii="Calibri" w:hAnsi="Calibri"/>
          <w:color w:val="000000" w:themeColor="text1"/>
          <w:szCs w:val="24"/>
        </w:rPr>
        <w:t>they</w:t>
      </w:r>
      <w:r w:rsidRPr="006F267E">
        <w:rPr>
          <w:rFonts w:ascii="Calibri" w:hAnsi="Calibri"/>
          <w:color w:val="000000" w:themeColor="text1"/>
          <w:szCs w:val="24"/>
        </w:rPr>
        <w:t xml:space="preserve"> like to work</w:t>
      </w:r>
      <w:r w:rsidR="007A3775" w:rsidRPr="006F267E">
        <w:rPr>
          <w:rFonts w:ascii="Calibri" w:hAnsi="Calibri"/>
          <w:color w:val="000000" w:themeColor="text1"/>
          <w:szCs w:val="24"/>
        </w:rPr>
        <w:t xml:space="preserve">? </w:t>
      </w:r>
    </w:p>
    <w:p w14:paraId="2A4454D2" w14:textId="07589DDB" w:rsidR="00DD26D5" w:rsidRPr="006F267E" w:rsidRDefault="00DD26D5">
      <w:pPr>
        <w:pBdr>
          <w:bottom w:val="single" w:sz="6" w:space="1" w:color="auto"/>
        </w:pBdr>
        <w:spacing w:line="480" w:lineRule="atLeast"/>
        <w:rPr>
          <w:rFonts w:ascii="Calibri" w:hAnsi="Calibri"/>
          <w:color w:val="000000" w:themeColor="text1"/>
          <w:szCs w:val="24"/>
        </w:rPr>
      </w:pPr>
    </w:p>
    <w:p w14:paraId="57B49331" w14:textId="77777777" w:rsidR="00B84640" w:rsidRPr="006F267E" w:rsidRDefault="00B84640" w:rsidP="008B7769">
      <w:pPr>
        <w:rPr>
          <w:rFonts w:ascii="Calibri" w:hAnsi="Calibri" w:cs="Calibri"/>
          <w:color w:val="000000" w:themeColor="text1"/>
        </w:rPr>
      </w:pPr>
    </w:p>
    <w:p w14:paraId="457F9DA9" w14:textId="77777777" w:rsidR="00B84640" w:rsidRPr="006F267E" w:rsidRDefault="00B84640" w:rsidP="008B7769">
      <w:pPr>
        <w:rPr>
          <w:rFonts w:ascii="Calibri" w:hAnsi="Calibri" w:cs="Calibri"/>
          <w:b/>
          <w:bCs/>
          <w:color w:val="000000" w:themeColor="text1"/>
        </w:rPr>
      </w:pPr>
      <w:r w:rsidRPr="006F267E">
        <w:rPr>
          <w:rFonts w:ascii="Calibri" w:hAnsi="Calibri" w:cs="Calibri"/>
          <w:b/>
          <w:bCs/>
          <w:color w:val="000000" w:themeColor="text1"/>
        </w:rPr>
        <w:t>Summary</w:t>
      </w:r>
    </w:p>
    <w:p w14:paraId="4BD03496" w14:textId="7F79FC08" w:rsidR="00DD26D5" w:rsidRPr="006F267E" w:rsidRDefault="00DD26D5" w:rsidP="004A0A9C">
      <w:pPr>
        <w:numPr>
          <w:ilvl w:val="0"/>
          <w:numId w:val="18"/>
        </w:numPr>
        <w:rPr>
          <w:rFonts w:ascii="Calibri" w:hAnsi="Calibri" w:cs="Calibri"/>
          <w:color w:val="000000" w:themeColor="text1"/>
        </w:rPr>
      </w:pPr>
      <w:r w:rsidRPr="006F267E">
        <w:rPr>
          <w:rFonts w:ascii="Calibri" w:hAnsi="Calibri" w:cs="Calibri"/>
          <w:color w:val="000000" w:themeColor="text1"/>
        </w:rPr>
        <w:t xml:space="preserve">What are </w:t>
      </w:r>
      <w:r w:rsidR="00255A9A" w:rsidRPr="006F267E">
        <w:rPr>
          <w:rFonts w:ascii="Calibri" w:hAnsi="Calibri" w:cs="Calibri"/>
          <w:color w:val="000000" w:themeColor="text1"/>
        </w:rPr>
        <w:t>the</w:t>
      </w:r>
      <w:r w:rsidRPr="006F267E">
        <w:rPr>
          <w:rFonts w:ascii="Calibri" w:hAnsi="Calibri" w:cs="Calibri"/>
          <w:color w:val="000000" w:themeColor="text1"/>
        </w:rPr>
        <w:t xml:space="preserve"> key themes </w:t>
      </w:r>
      <w:r w:rsidR="00B84640" w:rsidRPr="006F267E">
        <w:rPr>
          <w:rFonts w:ascii="Calibri" w:hAnsi="Calibri" w:cs="Calibri"/>
          <w:color w:val="000000" w:themeColor="text1"/>
        </w:rPr>
        <w:t xml:space="preserve">that are emerging </w:t>
      </w:r>
      <w:r w:rsidRPr="006F267E">
        <w:rPr>
          <w:rFonts w:ascii="Calibri" w:hAnsi="Calibri" w:cs="Calibri"/>
          <w:color w:val="000000" w:themeColor="text1"/>
        </w:rPr>
        <w:t>from the initial information? (interests, knowledge, skills, abilities, preferences)</w:t>
      </w:r>
      <w:r w:rsidR="004C5B84" w:rsidRPr="006F267E">
        <w:rPr>
          <w:rFonts w:ascii="Calibri" w:hAnsi="Calibri" w:cs="Calibri"/>
          <w:color w:val="000000" w:themeColor="text1"/>
        </w:rPr>
        <w:t xml:space="preserve"> </w:t>
      </w:r>
    </w:p>
    <w:p w14:paraId="3D105464" w14:textId="77777777" w:rsidR="004A0A9C" w:rsidRPr="006F267E" w:rsidRDefault="004A0A9C" w:rsidP="004A0A9C">
      <w:pPr>
        <w:ind w:left="360"/>
        <w:rPr>
          <w:rFonts w:ascii="Calibri" w:hAnsi="Calibri" w:cs="Calibri"/>
          <w:color w:val="000000" w:themeColor="text1"/>
        </w:rPr>
      </w:pPr>
    </w:p>
    <w:p w14:paraId="36824650" w14:textId="4278C8AE" w:rsidR="004A0A9C" w:rsidRPr="006F267E" w:rsidRDefault="004A0A9C" w:rsidP="00E828B0">
      <w:pPr>
        <w:pStyle w:val="ColorfulList-Accent11"/>
        <w:numPr>
          <w:ilvl w:val="0"/>
          <w:numId w:val="18"/>
        </w:numPr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What </w:t>
      </w:r>
      <w:r w:rsidR="00255A9A" w:rsidRPr="006F267E">
        <w:rPr>
          <w:rFonts w:ascii="Calibri" w:hAnsi="Calibri"/>
          <w:color w:val="000000" w:themeColor="text1"/>
        </w:rPr>
        <w:t xml:space="preserve">is clear about the individual’s </w:t>
      </w:r>
      <w:r w:rsidRPr="006F267E">
        <w:rPr>
          <w:rFonts w:ascii="Calibri" w:hAnsi="Calibri"/>
          <w:color w:val="000000" w:themeColor="text1"/>
        </w:rPr>
        <w:t>job preferences?</w:t>
      </w:r>
      <w:r w:rsidR="00255A9A" w:rsidRPr="006F267E">
        <w:rPr>
          <w:rFonts w:ascii="Calibri" w:hAnsi="Calibri"/>
          <w:color w:val="000000" w:themeColor="text1"/>
        </w:rPr>
        <w:t xml:space="preserve"> </w:t>
      </w:r>
      <w:r w:rsidR="00255A9A" w:rsidRPr="006F267E">
        <w:rPr>
          <w:rFonts w:ascii="Calibri" w:hAnsi="Calibri"/>
          <w:color w:val="000000" w:themeColor="text1"/>
        </w:rPr>
        <w:br/>
      </w:r>
    </w:p>
    <w:p w14:paraId="41D62208" w14:textId="2BFD2299" w:rsidR="00255A9A" w:rsidRPr="006F267E" w:rsidRDefault="00255A9A" w:rsidP="00255A9A">
      <w:pPr>
        <w:pStyle w:val="ColorfulList-Accent11"/>
        <w:numPr>
          <w:ilvl w:val="0"/>
          <w:numId w:val="18"/>
        </w:numPr>
        <w:rPr>
          <w:rFonts w:ascii="Calibri" w:hAnsi="Calibri"/>
          <w:color w:val="000000" w:themeColor="text1"/>
        </w:rPr>
      </w:pPr>
      <w:r w:rsidRPr="006F267E">
        <w:rPr>
          <w:rFonts w:ascii="Calibri" w:hAnsi="Calibri"/>
          <w:color w:val="000000" w:themeColor="text1"/>
        </w:rPr>
        <w:t xml:space="preserve">What is unclear about the individual’s job preferences and need to be further explored? </w:t>
      </w:r>
    </w:p>
    <w:p w14:paraId="3ED03791" w14:textId="77777777" w:rsidR="004A0A9C" w:rsidRPr="006F267E" w:rsidRDefault="004A0A9C" w:rsidP="004A0A9C">
      <w:pPr>
        <w:pStyle w:val="ColorfulList-Accent11"/>
        <w:ind w:left="0"/>
        <w:rPr>
          <w:rFonts w:ascii="Calibri" w:hAnsi="Calibri"/>
          <w:color w:val="000000" w:themeColor="text1"/>
        </w:rPr>
      </w:pPr>
    </w:p>
    <w:p w14:paraId="54F07A9C" w14:textId="77777777" w:rsidR="00DD26D5" w:rsidRPr="006F267E" w:rsidRDefault="00DD26D5" w:rsidP="004A0A9C">
      <w:pPr>
        <w:numPr>
          <w:ilvl w:val="0"/>
          <w:numId w:val="18"/>
        </w:numPr>
        <w:rPr>
          <w:rFonts w:ascii="Calibri" w:hAnsi="Calibri" w:cs="Calibri"/>
          <w:color w:val="000000" w:themeColor="text1"/>
        </w:rPr>
      </w:pPr>
      <w:r w:rsidRPr="006F267E">
        <w:rPr>
          <w:rFonts w:ascii="Calibri" w:hAnsi="Calibri" w:cs="Calibri"/>
          <w:color w:val="000000" w:themeColor="text1"/>
        </w:rPr>
        <w:t xml:space="preserve">What are some places in the community </w:t>
      </w:r>
      <w:r w:rsidR="008B7769" w:rsidRPr="006F267E">
        <w:rPr>
          <w:rFonts w:ascii="Calibri" w:hAnsi="Calibri" w:cs="Calibri"/>
          <w:color w:val="000000" w:themeColor="text1"/>
        </w:rPr>
        <w:t xml:space="preserve">(employment settings and others) </w:t>
      </w:r>
      <w:r w:rsidRPr="006F267E">
        <w:rPr>
          <w:rFonts w:ascii="Calibri" w:hAnsi="Calibri" w:cs="Calibri"/>
          <w:color w:val="000000" w:themeColor="text1"/>
        </w:rPr>
        <w:t>that the individual can explore/spend time</w:t>
      </w:r>
      <w:r w:rsidR="008B7769" w:rsidRPr="006F267E">
        <w:rPr>
          <w:rFonts w:ascii="Calibri" w:hAnsi="Calibri" w:cs="Calibri"/>
          <w:color w:val="000000" w:themeColor="text1"/>
        </w:rPr>
        <w:t xml:space="preserve"> to confirm and expand on the information generated</w:t>
      </w:r>
      <w:r w:rsidR="004A0A9C" w:rsidRPr="006F267E">
        <w:rPr>
          <w:rFonts w:ascii="Calibri" w:hAnsi="Calibri" w:cs="Calibri"/>
          <w:color w:val="000000" w:themeColor="text1"/>
        </w:rPr>
        <w:t>, and further inform the development of a Personal Employment Profile</w:t>
      </w:r>
      <w:r w:rsidR="008B7769" w:rsidRPr="006F267E">
        <w:rPr>
          <w:rFonts w:ascii="Calibri" w:hAnsi="Calibri" w:cs="Calibri"/>
          <w:color w:val="000000" w:themeColor="text1"/>
        </w:rPr>
        <w:t xml:space="preserve">? Identify at least </w:t>
      </w:r>
      <w:r w:rsidR="007E51A5" w:rsidRPr="006F267E">
        <w:rPr>
          <w:rFonts w:ascii="Calibri" w:hAnsi="Calibri" w:cs="Calibri"/>
          <w:color w:val="000000" w:themeColor="text1"/>
        </w:rPr>
        <w:t>5</w:t>
      </w:r>
      <w:r w:rsidR="004A0A9C" w:rsidRPr="006F267E">
        <w:rPr>
          <w:rFonts w:ascii="Calibri" w:hAnsi="Calibri" w:cs="Calibri"/>
          <w:color w:val="000000" w:themeColor="text1"/>
        </w:rPr>
        <w:t xml:space="preserve"> locations.</w:t>
      </w:r>
    </w:p>
    <w:p w14:paraId="78DD708D" w14:textId="77777777" w:rsidR="006D36FC" w:rsidRPr="006F267E" w:rsidRDefault="006D36FC" w:rsidP="006D36FC">
      <w:pPr>
        <w:pBdr>
          <w:bottom w:val="thinThickThinSmallGap" w:sz="24" w:space="1" w:color="auto"/>
        </w:pBdr>
        <w:spacing w:before="120"/>
        <w:rPr>
          <w:rFonts w:asciiTheme="majorHAnsi" w:hAnsiTheme="majorHAnsi"/>
          <w:color w:val="000000" w:themeColor="text1"/>
        </w:rPr>
      </w:pPr>
    </w:p>
    <w:p w14:paraId="6233D2C6" w14:textId="77777777" w:rsidR="006D36FC" w:rsidRPr="006F267E" w:rsidRDefault="006D36FC" w:rsidP="006D36FC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</w:p>
    <w:p w14:paraId="7929D203" w14:textId="77777777" w:rsidR="006D36FC" w:rsidRPr="006F267E" w:rsidRDefault="006D36FC" w:rsidP="006D36FC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6F267E">
        <w:rPr>
          <w:rFonts w:asciiTheme="minorHAnsi" w:hAnsiTheme="minorHAnsi" w:cstheme="minorHAnsi"/>
          <w:color w:val="000000" w:themeColor="text1"/>
        </w:rPr>
        <w:t xml:space="preserve">Amount of time spent providing this service (including preparation, coordination, meetings, service delivery, and documentation): </w:t>
      </w:r>
    </w:p>
    <w:p w14:paraId="546AC65C" w14:textId="3F3104CA" w:rsidR="006D36FC" w:rsidRPr="00867EFE" w:rsidRDefault="006D36FC" w:rsidP="006D36FC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6F267E">
        <w:rPr>
          <w:rFonts w:asciiTheme="minorHAnsi" w:hAnsiTheme="minorHAnsi" w:cstheme="minorHAnsi"/>
          <w:color w:val="000000" w:themeColor="text1"/>
        </w:rPr>
        <w:t>Hours:             Minutes:</w:t>
      </w:r>
      <w:r w:rsidRPr="00867EFE">
        <w:rPr>
          <w:rFonts w:asciiTheme="minorHAnsi" w:hAnsiTheme="minorHAnsi" w:cstheme="minorHAnsi"/>
          <w:color w:val="000000" w:themeColor="text1"/>
        </w:rPr>
        <w:t xml:space="preserve"> </w:t>
      </w:r>
    </w:p>
    <w:p w14:paraId="1F488846" w14:textId="77777777" w:rsidR="006D36FC" w:rsidRPr="00867EFE" w:rsidRDefault="006D36FC" w:rsidP="006D36FC">
      <w:pPr>
        <w:ind w:left="360"/>
        <w:rPr>
          <w:color w:val="000000" w:themeColor="text1"/>
        </w:rPr>
      </w:pPr>
    </w:p>
    <w:p w14:paraId="124EA193" w14:textId="77777777" w:rsidR="006D36FC" w:rsidRPr="00867EFE" w:rsidRDefault="006D36FC" w:rsidP="008B7769">
      <w:pPr>
        <w:rPr>
          <w:rFonts w:ascii="Calibri" w:hAnsi="Calibri" w:cs="Calibri"/>
          <w:color w:val="000000" w:themeColor="text1"/>
        </w:rPr>
      </w:pPr>
    </w:p>
    <w:sectPr w:rsidR="006D36FC" w:rsidRPr="00867EFE" w:rsidSect="00774C5F"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1117B" w14:textId="77777777" w:rsidR="007D0CDC" w:rsidRDefault="007D0CDC">
      <w:r>
        <w:separator/>
      </w:r>
    </w:p>
  </w:endnote>
  <w:endnote w:type="continuationSeparator" w:id="0">
    <w:p w14:paraId="0D1B7D17" w14:textId="77777777" w:rsidR="007D0CDC" w:rsidRDefault="007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1A01E" w14:textId="77777777" w:rsidR="00D24294" w:rsidRDefault="00D24294" w:rsidP="00E828B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587226" w14:textId="77777777" w:rsidR="00D24294" w:rsidRDefault="00D24294" w:rsidP="005530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3639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D7BE5" w14:textId="5697449D" w:rsidR="00D24294" w:rsidRDefault="00D24294" w:rsidP="00E82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521D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1C6AD73" w14:textId="06F87052" w:rsidR="00D24294" w:rsidRPr="0076576F" w:rsidRDefault="0076576F" w:rsidP="0076576F">
    <w:pPr>
      <w:pStyle w:val="Footer"/>
      <w:ind w:right="360"/>
      <w:rPr>
        <w:rFonts w:asciiTheme="minorHAnsi" w:hAnsiTheme="minorHAnsi" w:cstheme="minorHAnsi"/>
        <w:b/>
        <w:bCs/>
        <w:sz w:val="20"/>
      </w:rPr>
    </w:pPr>
    <w:r w:rsidRPr="00443A34">
      <w:rPr>
        <w:rFonts w:asciiTheme="minorHAnsi" w:hAnsiTheme="minorHAnsi" w:cstheme="minorHAnsi"/>
        <w:b/>
        <w:bCs/>
        <w:sz w:val="20"/>
        <w:u w:val="single"/>
      </w:rPr>
      <w:t>Tool #</w:t>
    </w:r>
    <w:r w:rsidR="00443A34" w:rsidRPr="00443A34">
      <w:rPr>
        <w:rFonts w:asciiTheme="minorHAnsi" w:hAnsiTheme="minorHAnsi" w:cstheme="minorHAnsi"/>
        <w:b/>
        <w:bCs/>
        <w:sz w:val="20"/>
        <w:u w:val="single"/>
      </w:rPr>
      <w:t>3</w:t>
    </w:r>
    <w:r w:rsidRPr="0076576F">
      <w:rPr>
        <w:rFonts w:asciiTheme="minorHAnsi" w:hAnsiTheme="minorHAnsi" w:cstheme="minorHAnsi"/>
        <w:b/>
        <w:bCs/>
        <w:sz w:val="20"/>
      </w:rPr>
      <w:t xml:space="preserve"> – </w:t>
    </w:r>
    <w:r w:rsidR="00E2145B" w:rsidRPr="00DD3C8E">
      <w:rPr>
        <w:rFonts w:asciiTheme="minorHAnsi" w:hAnsiTheme="minorHAnsi" w:cstheme="minorHAnsi"/>
        <w:b/>
        <w:bCs/>
        <w:i/>
        <w:iCs/>
        <w:sz w:val="20"/>
      </w:rPr>
      <w:t>Career Planning:</w:t>
    </w:r>
    <w:r w:rsidR="00E2145B">
      <w:rPr>
        <w:rFonts w:asciiTheme="minorHAnsi" w:hAnsiTheme="minorHAnsi" w:cstheme="minorHAnsi"/>
        <w:b/>
        <w:bCs/>
        <w:sz w:val="20"/>
      </w:rPr>
      <w:t xml:space="preserve"> </w:t>
    </w:r>
    <w:r w:rsidR="00587359">
      <w:rPr>
        <w:rFonts w:asciiTheme="minorHAnsi" w:hAnsiTheme="minorHAnsi" w:cstheme="minorHAnsi"/>
        <w:b/>
        <w:bCs/>
        <w:sz w:val="20"/>
      </w:rPr>
      <w:t>Job Exploration Interview/Profile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6E10E" w14:textId="77777777" w:rsidR="007D0CDC" w:rsidRDefault="007D0CDC">
      <w:r>
        <w:separator/>
      </w:r>
    </w:p>
  </w:footnote>
  <w:footnote w:type="continuationSeparator" w:id="0">
    <w:p w14:paraId="01115153" w14:textId="77777777" w:rsidR="007D0CDC" w:rsidRDefault="007D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BC1"/>
    <w:multiLevelType w:val="hybridMultilevel"/>
    <w:tmpl w:val="4C22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7A1A"/>
    <w:multiLevelType w:val="hybridMultilevel"/>
    <w:tmpl w:val="F4A8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77C87"/>
    <w:multiLevelType w:val="hybridMultilevel"/>
    <w:tmpl w:val="40544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25434"/>
    <w:multiLevelType w:val="hybridMultilevel"/>
    <w:tmpl w:val="17C89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A5F22"/>
    <w:multiLevelType w:val="hybridMultilevel"/>
    <w:tmpl w:val="DDEC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A663D"/>
    <w:multiLevelType w:val="hybridMultilevel"/>
    <w:tmpl w:val="211EC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C367F"/>
    <w:multiLevelType w:val="hybridMultilevel"/>
    <w:tmpl w:val="AEC8A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6246A"/>
    <w:multiLevelType w:val="hybridMultilevel"/>
    <w:tmpl w:val="77B03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41F95"/>
    <w:multiLevelType w:val="hybridMultilevel"/>
    <w:tmpl w:val="8D7E9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172A1"/>
    <w:multiLevelType w:val="hybridMultilevel"/>
    <w:tmpl w:val="92646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02362"/>
    <w:multiLevelType w:val="hybridMultilevel"/>
    <w:tmpl w:val="4F78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811C4"/>
    <w:multiLevelType w:val="hybridMultilevel"/>
    <w:tmpl w:val="CE949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947FE"/>
    <w:multiLevelType w:val="hybridMultilevel"/>
    <w:tmpl w:val="29A62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9451C"/>
    <w:multiLevelType w:val="hybridMultilevel"/>
    <w:tmpl w:val="F7D65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7A5B01"/>
    <w:multiLevelType w:val="hybridMultilevel"/>
    <w:tmpl w:val="12F8F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F12778"/>
    <w:multiLevelType w:val="hybridMultilevel"/>
    <w:tmpl w:val="9FC6F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A6220"/>
    <w:multiLevelType w:val="hybridMultilevel"/>
    <w:tmpl w:val="7620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80C81"/>
    <w:multiLevelType w:val="hybridMultilevel"/>
    <w:tmpl w:val="D8048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210F98"/>
    <w:multiLevelType w:val="hybridMultilevel"/>
    <w:tmpl w:val="DD86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4BE2"/>
    <w:multiLevelType w:val="hybridMultilevel"/>
    <w:tmpl w:val="D91A4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4F591F"/>
    <w:multiLevelType w:val="hybridMultilevel"/>
    <w:tmpl w:val="DD86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35EF9"/>
    <w:multiLevelType w:val="hybridMultilevel"/>
    <w:tmpl w:val="771E4FA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714545BF"/>
    <w:multiLevelType w:val="hybridMultilevel"/>
    <w:tmpl w:val="FE06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F2E1D"/>
    <w:multiLevelType w:val="multilevel"/>
    <w:tmpl w:val="CE9490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63833906">
    <w:abstractNumId w:val="10"/>
  </w:num>
  <w:num w:numId="2" w16cid:durableId="162086182">
    <w:abstractNumId w:val="16"/>
  </w:num>
  <w:num w:numId="3" w16cid:durableId="1814524740">
    <w:abstractNumId w:val="7"/>
  </w:num>
  <w:num w:numId="4" w16cid:durableId="1755665027">
    <w:abstractNumId w:val="22"/>
  </w:num>
  <w:num w:numId="5" w16cid:durableId="924262488">
    <w:abstractNumId w:val="21"/>
  </w:num>
  <w:num w:numId="6" w16cid:durableId="1388451820">
    <w:abstractNumId w:val="2"/>
  </w:num>
  <w:num w:numId="7" w16cid:durableId="1226985888">
    <w:abstractNumId w:val="4"/>
  </w:num>
  <w:num w:numId="8" w16cid:durableId="1202405685">
    <w:abstractNumId w:val="13"/>
  </w:num>
  <w:num w:numId="9" w16cid:durableId="1415319798">
    <w:abstractNumId w:val="9"/>
  </w:num>
  <w:num w:numId="10" w16cid:durableId="1275359864">
    <w:abstractNumId w:val="18"/>
  </w:num>
  <w:num w:numId="11" w16cid:durableId="707342342">
    <w:abstractNumId w:val="12"/>
  </w:num>
  <w:num w:numId="12" w16cid:durableId="1647591757">
    <w:abstractNumId w:val="1"/>
  </w:num>
  <w:num w:numId="13" w16cid:durableId="657808618">
    <w:abstractNumId w:val="14"/>
  </w:num>
  <w:num w:numId="14" w16cid:durableId="1701469251">
    <w:abstractNumId w:val="0"/>
  </w:num>
  <w:num w:numId="15" w16cid:durableId="519468599">
    <w:abstractNumId w:val="5"/>
  </w:num>
  <w:num w:numId="16" w16cid:durableId="175969546">
    <w:abstractNumId w:val="19"/>
  </w:num>
  <w:num w:numId="17" w16cid:durableId="1921593488">
    <w:abstractNumId w:val="20"/>
  </w:num>
  <w:num w:numId="18" w16cid:durableId="1099718610">
    <w:abstractNumId w:val="11"/>
  </w:num>
  <w:num w:numId="19" w16cid:durableId="1895046401">
    <w:abstractNumId w:val="23"/>
  </w:num>
  <w:num w:numId="20" w16cid:durableId="1076322112">
    <w:abstractNumId w:val="15"/>
  </w:num>
  <w:num w:numId="21" w16cid:durableId="2078549641">
    <w:abstractNumId w:val="8"/>
  </w:num>
  <w:num w:numId="22" w16cid:durableId="2139368680">
    <w:abstractNumId w:val="3"/>
  </w:num>
  <w:num w:numId="23" w16cid:durableId="1590306568">
    <w:abstractNumId w:val="6"/>
  </w:num>
  <w:num w:numId="24" w16cid:durableId="1128716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D6"/>
    <w:rsid w:val="00000D00"/>
    <w:rsid w:val="000146F4"/>
    <w:rsid w:val="000202AA"/>
    <w:rsid w:val="00041AE6"/>
    <w:rsid w:val="00057A60"/>
    <w:rsid w:val="000809B0"/>
    <w:rsid w:val="000C32C5"/>
    <w:rsid w:val="000E1DF9"/>
    <w:rsid w:val="000E796D"/>
    <w:rsid w:val="00112D48"/>
    <w:rsid w:val="00114A6F"/>
    <w:rsid w:val="00132644"/>
    <w:rsid w:val="00167C37"/>
    <w:rsid w:val="00173BB5"/>
    <w:rsid w:val="00181617"/>
    <w:rsid w:val="00187CEA"/>
    <w:rsid w:val="0019437E"/>
    <w:rsid w:val="00194A8B"/>
    <w:rsid w:val="001A5F1E"/>
    <w:rsid w:val="001E62C1"/>
    <w:rsid w:val="001F4B16"/>
    <w:rsid w:val="00201D59"/>
    <w:rsid w:val="00212358"/>
    <w:rsid w:val="00252673"/>
    <w:rsid w:val="00255A9A"/>
    <w:rsid w:val="00281448"/>
    <w:rsid w:val="0028424D"/>
    <w:rsid w:val="002B573B"/>
    <w:rsid w:val="00351036"/>
    <w:rsid w:val="003817A2"/>
    <w:rsid w:val="003C5CF5"/>
    <w:rsid w:val="003D0170"/>
    <w:rsid w:val="003D072B"/>
    <w:rsid w:val="003E0B55"/>
    <w:rsid w:val="003E1A1E"/>
    <w:rsid w:val="004030BB"/>
    <w:rsid w:val="004132BA"/>
    <w:rsid w:val="00414AF4"/>
    <w:rsid w:val="00417719"/>
    <w:rsid w:val="00440FCD"/>
    <w:rsid w:val="00443A34"/>
    <w:rsid w:val="00450A8B"/>
    <w:rsid w:val="004640C0"/>
    <w:rsid w:val="00476D21"/>
    <w:rsid w:val="00491EC2"/>
    <w:rsid w:val="00492BD1"/>
    <w:rsid w:val="004A0A9C"/>
    <w:rsid w:val="004B11AB"/>
    <w:rsid w:val="004C5B84"/>
    <w:rsid w:val="004D61EB"/>
    <w:rsid w:val="004E472E"/>
    <w:rsid w:val="00512EBD"/>
    <w:rsid w:val="0051322B"/>
    <w:rsid w:val="00530291"/>
    <w:rsid w:val="00541FEC"/>
    <w:rsid w:val="00543A98"/>
    <w:rsid w:val="0055308C"/>
    <w:rsid w:val="00587359"/>
    <w:rsid w:val="00587DE9"/>
    <w:rsid w:val="00597C40"/>
    <w:rsid w:val="005C1D8A"/>
    <w:rsid w:val="005E4913"/>
    <w:rsid w:val="00614BB9"/>
    <w:rsid w:val="00627865"/>
    <w:rsid w:val="00636549"/>
    <w:rsid w:val="00646194"/>
    <w:rsid w:val="00647725"/>
    <w:rsid w:val="006B73AD"/>
    <w:rsid w:val="006C39C7"/>
    <w:rsid w:val="006D36FC"/>
    <w:rsid w:val="006D3EDB"/>
    <w:rsid w:val="006D5171"/>
    <w:rsid w:val="006F14ED"/>
    <w:rsid w:val="006F267E"/>
    <w:rsid w:val="007241F2"/>
    <w:rsid w:val="00726480"/>
    <w:rsid w:val="0073795F"/>
    <w:rsid w:val="00751B22"/>
    <w:rsid w:val="0076576F"/>
    <w:rsid w:val="00774C5F"/>
    <w:rsid w:val="007A3775"/>
    <w:rsid w:val="007B0666"/>
    <w:rsid w:val="007D0CDC"/>
    <w:rsid w:val="007E51A5"/>
    <w:rsid w:val="007E59AA"/>
    <w:rsid w:val="0080357A"/>
    <w:rsid w:val="0080534D"/>
    <w:rsid w:val="008348D5"/>
    <w:rsid w:val="00860EEB"/>
    <w:rsid w:val="00867EFE"/>
    <w:rsid w:val="00870C19"/>
    <w:rsid w:val="0087724B"/>
    <w:rsid w:val="00883712"/>
    <w:rsid w:val="008B7769"/>
    <w:rsid w:val="008D4DCA"/>
    <w:rsid w:val="00905934"/>
    <w:rsid w:val="009100A3"/>
    <w:rsid w:val="00930781"/>
    <w:rsid w:val="00930BD4"/>
    <w:rsid w:val="00940676"/>
    <w:rsid w:val="009441EC"/>
    <w:rsid w:val="0094707E"/>
    <w:rsid w:val="009629AD"/>
    <w:rsid w:val="0096317A"/>
    <w:rsid w:val="0098221E"/>
    <w:rsid w:val="00982800"/>
    <w:rsid w:val="0098573B"/>
    <w:rsid w:val="00A24DFF"/>
    <w:rsid w:val="00A322AF"/>
    <w:rsid w:val="00A46419"/>
    <w:rsid w:val="00AB1798"/>
    <w:rsid w:val="00B03D48"/>
    <w:rsid w:val="00B145EA"/>
    <w:rsid w:val="00B76B3E"/>
    <w:rsid w:val="00B84640"/>
    <w:rsid w:val="00BB7886"/>
    <w:rsid w:val="00BF6FE8"/>
    <w:rsid w:val="00C15AB7"/>
    <w:rsid w:val="00C16099"/>
    <w:rsid w:val="00C344F3"/>
    <w:rsid w:val="00C57F3E"/>
    <w:rsid w:val="00C61C2C"/>
    <w:rsid w:val="00C62A7A"/>
    <w:rsid w:val="00CC433E"/>
    <w:rsid w:val="00CD0EA0"/>
    <w:rsid w:val="00CF79BA"/>
    <w:rsid w:val="00D22A65"/>
    <w:rsid w:val="00D24294"/>
    <w:rsid w:val="00D41910"/>
    <w:rsid w:val="00D566AC"/>
    <w:rsid w:val="00D7792A"/>
    <w:rsid w:val="00D82CBE"/>
    <w:rsid w:val="00D932D6"/>
    <w:rsid w:val="00DB4A7B"/>
    <w:rsid w:val="00DD26D5"/>
    <w:rsid w:val="00DD3C8E"/>
    <w:rsid w:val="00E03CA0"/>
    <w:rsid w:val="00E20896"/>
    <w:rsid w:val="00E2145B"/>
    <w:rsid w:val="00E27DB4"/>
    <w:rsid w:val="00E3184A"/>
    <w:rsid w:val="00E42D84"/>
    <w:rsid w:val="00E6521D"/>
    <w:rsid w:val="00E755ED"/>
    <w:rsid w:val="00E828B0"/>
    <w:rsid w:val="00E95DA5"/>
    <w:rsid w:val="00EA662B"/>
    <w:rsid w:val="00EB3C16"/>
    <w:rsid w:val="00EC79B0"/>
    <w:rsid w:val="00F00CC8"/>
    <w:rsid w:val="00F0225E"/>
    <w:rsid w:val="00F16F30"/>
    <w:rsid w:val="00F337A4"/>
    <w:rsid w:val="00F67FA5"/>
    <w:rsid w:val="00F70B41"/>
    <w:rsid w:val="00F75C12"/>
    <w:rsid w:val="00F83C2A"/>
    <w:rsid w:val="00F9133D"/>
    <w:rsid w:val="00FB02E2"/>
    <w:rsid w:val="00FD6E27"/>
    <w:rsid w:val="00FF06CE"/>
    <w:rsid w:val="00FF6D69"/>
    <w:rsid w:val="02D4B852"/>
    <w:rsid w:val="073D48BD"/>
    <w:rsid w:val="08578841"/>
    <w:rsid w:val="090A6451"/>
    <w:rsid w:val="093B4EB6"/>
    <w:rsid w:val="0C033542"/>
    <w:rsid w:val="0C420513"/>
    <w:rsid w:val="0CD892D6"/>
    <w:rsid w:val="1B3F55EE"/>
    <w:rsid w:val="2042A45D"/>
    <w:rsid w:val="24540012"/>
    <w:rsid w:val="2BEC4C4F"/>
    <w:rsid w:val="2D0D0CC4"/>
    <w:rsid w:val="3893876A"/>
    <w:rsid w:val="3A30D427"/>
    <w:rsid w:val="3BFDB99F"/>
    <w:rsid w:val="3CABA577"/>
    <w:rsid w:val="3E949D6C"/>
    <w:rsid w:val="41083B93"/>
    <w:rsid w:val="42460AEC"/>
    <w:rsid w:val="44EEB8EC"/>
    <w:rsid w:val="488D1048"/>
    <w:rsid w:val="4B55C855"/>
    <w:rsid w:val="4CD3F3FF"/>
    <w:rsid w:val="510FDC39"/>
    <w:rsid w:val="5A18029A"/>
    <w:rsid w:val="67058EA8"/>
    <w:rsid w:val="6E72C3AA"/>
    <w:rsid w:val="75969D66"/>
    <w:rsid w:val="762534CC"/>
    <w:rsid w:val="783ED645"/>
    <w:rsid w:val="7C632935"/>
    <w:rsid w:val="7D01E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6061AF"/>
  <w14:defaultImageDpi w14:val="300"/>
  <w15:chartTrackingRefBased/>
  <w15:docId w15:val="{5C22E63E-338A-E34C-B52C-C3CDD76C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ABF"/>
    <w:rPr>
      <w:rFonts w:ascii="Helvetica" w:hAnsi="Helvetica" w:cs="New York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C5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5A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F4CB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0225E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0225E"/>
    <w:pPr>
      <w:ind w:left="720"/>
      <w:contextualSpacing/>
    </w:pPr>
    <w:rPr>
      <w:rFonts w:ascii="Cambria" w:eastAsia="MS Mincho" w:hAnsi="Cambria" w:cs="Times New Roman"/>
      <w:szCs w:val="24"/>
    </w:rPr>
  </w:style>
  <w:style w:type="paragraph" w:styleId="ListParagraph">
    <w:name w:val="List Paragraph"/>
    <w:basedOn w:val="Normal"/>
    <w:uiPriority w:val="72"/>
    <w:qFormat/>
    <w:rsid w:val="008348D5"/>
    <w:pPr>
      <w:ind w:left="720"/>
    </w:pPr>
  </w:style>
  <w:style w:type="character" w:styleId="CommentReference">
    <w:name w:val="annotation reference"/>
    <w:uiPriority w:val="99"/>
    <w:semiHidden/>
    <w:unhideWhenUsed/>
    <w:rsid w:val="00F33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7A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337A4"/>
    <w:rPr>
      <w:rFonts w:ascii="Helvetica" w:hAnsi="Helvetica" w:cs="New Yor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37A4"/>
    <w:rPr>
      <w:rFonts w:ascii="Helvetica" w:hAnsi="Helvetica" w:cs="New York"/>
      <w:b/>
      <w:bCs/>
    </w:rPr>
  </w:style>
  <w:style w:type="paragraph" w:styleId="Revision">
    <w:name w:val="Revision"/>
    <w:hidden/>
    <w:uiPriority w:val="71"/>
    <w:rsid w:val="00F337A4"/>
    <w:rPr>
      <w:rFonts w:ascii="Helvetica" w:hAnsi="Helvetica" w:cs="New York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7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37A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5308C"/>
  </w:style>
  <w:style w:type="character" w:styleId="PlaceholderText">
    <w:name w:val="Placeholder Text"/>
    <w:basedOn w:val="DefaultParagraphFont"/>
    <w:uiPriority w:val="99"/>
    <w:semiHidden/>
    <w:rsid w:val="004C5B84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26480"/>
    <w:pPr>
      <w:widowControl w:val="0"/>
      <w:autoSpaceDE w:val="0"/>
      <w:autoSpaceDN w:val="0"/>
    </w:pPr>
    <w:rPr>
      <w:rFonts w:ascii="Calibri" w:eastAsia="Calibri" w:hAnsi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6480"/>
    <w:rPr>
      <w:rFonts w:ascii="Calibri" w:eastAsia="Calibri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74C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6FDAA1379145BEE58AA9A94DB2BE" ma:contentTypeVersion="16" ma:contentTypeDescription="Create a new document." ma:contentTypeScope="" ma:versionID="fe18b300cc8b2adaad953e901074ecab">
  <xsd:schema xmlns:xsd="http://www.w3.org/2001/XMLSchema" xmlns:xs="http://www.w3.org/2001/XMLSchema" xmlns:p="http://schemas.microsoft.com/office/2006/metadata/properties" xmlns:ns2="fd13cf6f-d993-4c4a-bfe4-26999fdc6ea5" xmlns:ns3="e5447e23-d43c-4826-b7c1-2149e69487bf" targetNamespace="http://schemas.microsoft.com/office/2006/metadata/properties" ma:root="true" ma:fieldsID="9a946e3d05e0ccba1c570bd89378039c" ns2:_="" ns3:_="">
    <xsd:import namespace="fd13cf6f-d993-4c4a-bfe4-26999fdc6ea5"/>
    <xsd:import namespace="e5447e23-d43c-4826-b7c1-2149e694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cf6f-d993-4c4a-bfe4-26999fdc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7e23-d43c-4826-b7c1-2149e6948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a3e3cc-873d-4337-9c34-2ca5923db30d}" ma:internalName="TaxCatchAll" ma:showField="CatchAllData" ma:web="e5447e23-d43c-4826-b7c1-2149e694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3cf6f-d993-4c4a-bfe4-26999fdc6ea5">
      <Terms xmlns="http://schemas.microsoft.com/office/infopath/2007/PartnerControls"/>
    </lcf76f155ced4ddcb4097134ff3c332f>
    <TaxCatchAll xmlns="e5447e23-d43c-4826-b7c1-2149e69487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BD55F-6458-40AF-BD7B-8881F656F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3cf6f-d993-4c4a-bfe4-26999fdc6ea5"/>
    <ds:schemaRef ds:uri="e5447e23-d43c-4826-b7c1-2149e694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49186-DBB4-498A-940D-28F75F193085}">
  <ds:schemaRefs>
    <ds:schemaRef ds:uri="http://schemas.microsoft.com/office/2006/metadata/properties"/>
    <ds:schemaRef ds:uri="http://schemas.microsoft.com/office/infopath/2007/PartnerControls"/>
    <ds:schemaRef ds:uri="fd13cf6f-d993-4c4a-bfe4-26999fdc6ea5"/>
    <ds:schemaRef ds:uri="e5447e23-d43c-4826-b7c1-2149e69487bf"/>
  </ds:schemaRefs>
</ds:datastoreItem>
</file>

<file path=customXml/itemProps3.xml><?xml version="1.0" encoding="utf-8"?>
<ds:datastoreItem xmlns:ds="http://schemas.openxmlformats.org/officeDocument/2006/customXml" ds:itemID="{50151A4A-6053-486F-9075-D16A6E362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2227</Words>
  <Characters>14393</Characters>
  <Application>Microsoft Office Word</Application>
  <DocSecurity>0</DocSecurity>
  <Lines>119</Lines>
  <Paragraphs>33</Paragraphs>
  <ScaleCrop>false</ScaleCrop>
  <Company>Institute for Community Inclusion</Company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the Right Job</dc:title>
  <dc:subject/>
  <dc:creator>ICI</dc:creator>
  <cp:keywords/>
  <cp:lastModifiedBy>David Hoff</cp:lastModifiedBy>
  <cp:revision>37</cp:revision>
  <cp:lastPrinted>2007-01-15T18:10:00Z</cp:lastPrinted>
  <dcterms:created xsi:type="dcterms:W3CDTF">2022-01-10T15:33:00Z</dcterms:created>
  <dcterms:modified xsi:type="dcterms:W3CDTF">2024-11-04T21:31:00Z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0x010100857D6FDAA1379145BEE58AA9A94DB2BE</vt:lpwstr>
  </property>
  <property fmtid="{D5CDD505-2E9C-101B-9397-08002B2CF9AE}" pid="3" name="MediaServiceImageTags">
    <vt:lpwstr/>
  </property>
</Properties>
</file>